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D8" w:rsidRPr="001113E1" w:rsidRDefault="005611D8" w:rsidP="005611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aps/>
          <w:spacing w:val="-4"/>
          <w:sz w:val="28"/>
          <w:szCs w:val="28"/>
        </w:rPr>
      </w:pPr>
      <w:r w:rsidRPr="001113E1">
        <w:rPr>
          <w:rFonts w:ascii="Times New Roman" w:hAnsi="Times New Roman" w:cs="Times New Roman"/>
          <w:caps/>
          <w:spacing w:val="-4"/>
          <w:sz w:val="28"/>
          <w:szCs w:val="28"/>
        </w:rPr>
        <w:t>ГОСУДАРСТВЕННОе бюджетное ПРОФЕССИОНАЛЬНОе ОБРАЗОВАТЕЛЬНОе УЧРЕЖДЕНИе</w:t>
      </w:r>
    </w:p>
    <w:p w:rsidR="005611D8" w:rsidRPr="001113E1" w:rsidRDefault="005611D8" w:rsidP="005611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aps/>
          <w:spacing w:val="-4"/>
          <w:sz w:val="28"/>
          <w:szCs w:val="28"/>
        </w:rPr>
      </w:pPr>
      <w:r w:rsidRPr="001113E1">
        <w:rPr>
          <w:rFonts w:ascii="Times New Roman" w:hAnsi="Times New Roman" w:cs="Times New Roman"/>
          <w:caps/>
          <w:spacing w:val="-4"/>
          <w:sz w:val="28"/>
          <w:szCs w:val="28"/>
        </w:rPr>
        <w:t xml:space="preserve"> «ВЕРЕЩАГИНСКИЙ МНОГОПРОФИЛЬНЫЙ ТЕХНИКУМ»</w:t>
      </w: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Pr="001113E1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Pr="001113E1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</w:pPr>
    </w:p>
    <w:p w:rsidR="005611D8" w:rsidRPr="00242F02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2F02">
        <w:rPr>
          <w:rFonts w:ascii="Times New Roman" w:hAnsi="Times New Roman" w:cs="Times New Roman"/>
          <w:b/>
          <w:sz w:val="32"/>
          <w:szCs w:val="32"/>
        </w:rPr>
        <w:t>МЕТОДИЧЕСКАЯ РАЗРАБОТКА УРОКА</w:t>
      </w:r>
    </w:p>
    <w:p w:rsidR="005611D8" w:rsidRPr="00242F02" w:rsidRDefault="005611D8" w:rsidP="005611D8">
      <w:pPr>
        <w:pStyle w:val="3"/>
        <w:tabs>
          <w:tab w:val="num" w:pos="1440"/>
          <w:tab w:val="left" w:pos="6120"/>
        </w:tabs>
        <w:spacing w:after="0"/>
        <w:ind w:left="-180"/>
        <w:jc w:val="center"/>
        <w:rPr>
          <w:rFonts w:ascii="Times New Roman" w:hAnsi="Times New Roman" w:cs="Times New Roman"/>
        </w:rPr>
      </w:pPr>
    </w:p>
    <w:p w:rsidR="005611D8" w:rsidRPr="00242F02" w:rsidRDefault="005611D8" w:rsidP="005611D8">
      <w:pPr>
        <w:shd w:val="clear" w:color="auto" w:fill="FFFFFF"/>
        <w:spacing w:after="0" w:line="240" w:lineRule="auto"/>
        <w:ind w:right="-65"/>
        <w:jc w:val="center"/>
        <w:rPr>
          <w:rFonts w:ascii="Times New Roman" w:hAnsi="Times New Roman" w:cs="Times New Roman"/>
          <w:spacing w:val="-12"/>
          <w:sz w:val="40"/>
          <w:szCs w:val="40"/>
        </w:rPr>
      </w:pPr>
      <w:r w:rsidRPr="00242F02">
        <w:rPr>
          <w:rFonts w:ascii="Times New Roman" w:hAnsi="Times New Roman" w:cs="Times New Roman"/>
          <w:spacing w:val="-12"/>
          <w:sz w:val="40"/>
          <w:szCs w:val="40"/>
        </w:rPr>
        <w:t>теоретического обучения</w:t>
      </w:r>
    </w:p>
    <w:p w:rsidR="005611D8" w:rsidRPr="00242F02" w:rsidRDefault="00D13C3A" w:rsidP="005611D8">
      <w:pPr>
        <w:shd w:val="clear" w:color="auto" w:fill="FFFFFF"/>
        <w:spacing w:after="0" w:line="240" w:lineRule="auto"/>
        <w:ind w:right="-65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pacing w:val="-12"/>
          <w:sz w:val="40"/>
          <w:szCs w:val="40"/>
        </w:rPr>
        <w:t xml:space="preserve"> по предмету «</w:t>
      </w:r>
      <w:r w:rsidR="00EE18BD">
        <w:rPr>
          <w:rFonts w:ascii="Times New Roman" w:hAnsi="Times New Roman" w:cs="Times New Roman"/>
          <w:spacing w:val="-12"/>
          <w:sz w:val="40"/>
          <w:szCs w:val="40"/>
        </w:rPr>
        <w:t>М</w:t>
      </w:r>
      <w:r w:rsidR="005611D8" w:rsidRPr="00242F02">
        <w:rPr>
          <w:rFonts w:ascii="Times New Roman" w:hAnsi="Times New Roman" w:cs="Times New Roman"/>
          <w:spacing w:val="-12"/>
          <w:sz w:val="40"/>
          <w:szCs w:val="40"/>
        </w:rPr>
        <w:t>атематика»</w:t>
      </w:r>
    </w:p>
    <w:p w:rsidR="005611D8" w:rsidRDefault="005611D8" w:rsidP="005611D8">
      <w:pPr>
        <w:shd w:val="clear" w:color="auto" w:fill="FFFFFF"/>
        <w:spacing w:after="0" w:line="240" w:lineRule="auto"/>
        <w:ind w:right="-65"/>
        <w:jc w:val="center"/>
        <w:rPr>
          <w:rFonts w:ascii="Times New Roman" w:hAnsi="Times New Roman" w:cs="Times New Roman"/>
          <w:sz w:val="40"/>
          <w:szCs w:val="40"/>
        </w:rPr>
      </w:pPr>
      <w:r w:rsidRPr="00242F02">
        <w:rPr>
          <w:rFonts w:ascii="Times New Roman" w:hAnsi="Times New Roman" w:cs="Times New Roman"/>
          <w:b/>
          <w:sz w:val="40"/>
          <w:szCs w:val="40"/>
        </w:rPr>
        <w:t>тема</w:t>
      </w:r>
      <w:r w:rsidRPr="00242F02">
        <w:rPr>
          <w:rFonts w:ascii="Times New Roman" w:hAnsi="Times New Roman" w:cs="Times New Roman"/>
          <w:sz w:val="40"/>
          <w:szCs w:val="40"/>
        </w:rPr>
        <w:t xml:space="preserve">: </w:t>
      </w:r>
      <w:r w:rsidR="009F49E7">
        <w:rPr>
          <w:rFonts w:ascii="Times New Roman" w:hAnsi="Times New Roman" w:cs="Times New Roman"/>
          <w:sz w:val="40"/>
          <w:szCs w:val="40"/>
        </w:rPr>
        <w:t>Вычисление и</w:t>
      </w:r>
      <w:r w:rsidRPr="00242F02">
        <w:rPr>
          <w:rFonts w:ascii="Times New Roman" w:hAnsi="Times New Roman" w:cs="Times New Roman"/>
          <w:sz w:val="40"/>
          <w:szCs w:val="40"/>
        </w:rPr>
        <w:t>нтеграл</w:t>
      </w:r>
      <w:r w:rsidR="009F49E7">
        <w:rPr>
          <w:rFonts w:ascii="Times New Roman" w:hAnsi="Times New Roman" w:cs="Times New Roman"/>
          <w:sz w:val="40"/>
          <w:szCs w:val="40"/>
        </w:rPr>
        <w:t>а</w:t>
      </w:r>
    </w:p>
    <w:p w:rsidR="00180F49" w:rsidRPr="00242F02" w:rsidRDefault="00180F49" w:rsidP="005611D8">
      <w:pPr>
        <w:shd w:val="clear" w:color="auto" w:fill="FFFFFF"/>
        <w:spacing w:after="0" w:line="240" w:lineRule="auto"/>
        <w:ind w:right="-65"/>
        <w:jc w:val="center"/>
        <w:rPr>
          <w:rFonts w:ascii="Times New Roman" w:hAnsi="Times New Roman" w:cs="Times New Roman"/>
          <w:i/>
          <w:color w:val="FF0000"/>
        </w:rPr>
      </w:pPr>
    </w:p>
    <w:p w:rsidR="00180F49" w:rsidRPr="00180F49" w:rsidRDefault="00180F49" w:rsidP="00180F49">
      <w:pPr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F49">
        <w:rPr>
          <w:rFonts w:ascii="Times New Roman" w:hAnsi="Times New Roman" w:cs="Times New Roman"/>
          <w:sz w:val="28"/>
          <w:szCs w:val="28"/>
        </w:rPr>
        <w:t>23.01.09. Машинист локомотива;</w:t>
      </w:r>
    </w:p>
    <w:p w:rsidR="00D13C3A" w:rsidRDefault="00D13C3A" w:rsidP="00D13C3A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D13C3A" w:rsidRDefault="00D13C3A" w:rsidP="00D13C3A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D13C3A" w:rsidRDefault="00D13C3A" w:rsidP="00D13C3A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D13C3A" w:rsidRDefault="00D13C3A" w:rsidP="00D13C3A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D13C3A" w:rsidRDefault="00D13C3A" w:rsidP="00D13C3A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D13C3A" w:rsidRDefault="00D13C3A" w:rsidP="00D13C3A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Разработчик: </w:t>
      </w:r>
    </w:p>
    <w:p w:rsidR="00D13C3A" w:rsidRDefault="00D13C3A" w:rsidP="00D13C3A">
      <w:pPr>
        <w:shd w:val="clear" w:color="auto" w:fill="FFFFFF"/>
        <w:spacing w:after="0" w:line="240" w:lineRule="auto"/>
        <w:ind w:left="4248" w:right="-6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Дорофеева Марина Владимировна</w:t>
      </w:r>
    </w:p>
    <w:p w:rsidR="00D13C3A" w:rsidRPr="001113E1" w:rsidRDefault="00D13C3A" w:rsidP="00D13C3A">
      <w:pPr>
        <w:shd w:val="clear" w:color="auto" w:fill="FFFFFF"/>
        <w:spacing w:after="0" w:line="240" w:lineRule="auto"/>
        <w:ind w:left="4248" w:right="-65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1113E1">
        <w:rPr>
          <w:rFonts w:ascii="Times New Roman" w:hAnsi="Times New Roman" w:cs="Times New Roman"/>
          <w:sz w:val="32"/>
          <w:szCs w:val="32"/>
        </w:rPr>
        <w:t>реподаватель</w:t>
      </w:r>
      <w:r>
        <w:rPr>
          <w:rFonts w:ascii="Times New Roman" w:hAnsi="Times New Roman" w:cs="Times New Roman"/>
          <w:sz w:val="32"/>
          <w:szCs w:val="32"/>
        </w:rPr>
        <w:t xml:space="preserve"> математики</w:t>
      </w: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611D8" w:rsidRPr="001113E1" w:rsidRDefault="005611D8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113E1">
        <w:rPr>
          <w:rFonts w:ascii="Times New Roman" w:hAnsi="Times New Roman" w:cs="Times New Roman"/>
        </w:rPr>
        <w:t>ВЕРЕЩАГИНО</w:t>
      </w:r>
    </w:p>
    <w:p w:rsidR="00D13C3A" w:rsidRDefault="005611D8" w:rsidP="00D13C3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113E1">
        <w:rPr>
          <w:rFonts w:ascii="Times New Roman" w:hAnsi="Times New Roman" w:cs="Times New Roman"/>
        </w:rPr>
        <w:t>201</w:t>
      </w:r>
      <w:r w:rsidR="003D779A">
        <w:rPr>
          <w:rFonts w:ascii="Times New Roman" w:hAnsi="Times New Roman" w:cs="Times New Roman"/>
        </w:rPr>
        <w:t>9</w:t>
      </w:r>
      <w:r w:rsidR="00D13C3A">
        <w:rPr>
          <w:rFonts w:ascii="Times New Roman" w:hAnsi="Times New Roman" w:cs="Times New Roman"/>
        </w:rPr>
        <w:br w:type="page"/>
      </w:r>
    </w:p>
    <w:p w:rsidR="00D13C3A" w:rsidRPr="00D13C3A" w:rsidRDefault="00D13C3A" w:rsidP="00D13C3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D13C3A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D13C3A" w:rsidRPr="0057775F" w:rsidRDefault="00D13C3A" w:rsidP="00D13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Данный урок является обобщающим уроком по теме «Интеграл». На этом уроке решались следующие образовательные, развивающие, воспитательные задачи: </w:t>
      </w:r>
    </w:p>
    <w:p w:rsidR="00D13C3A" w:rsidRPr="00D13C3A" w:rsidRDefault="00D13C3A" w:rsidP="00D13C3A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систематизирование практических и теоретических знаний по данной теме; </w:t>
      </w:r>
    </w:p>
    <w:p w:rsidR="00D13C3A" w:rsidRPr="00D13C3A" w:rsidRDefault="00D13C3A" w:rsidP="00D13C3A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умение находить неопределенный и определенный интегралы.</w:t>
      </w:r>
    </w:p>
    <w:p w:rsidR="00D13C3A" w:rsidRPr="00D13C3A" w:rsidRDefault="00D13C3A" w:rsidP="00D13C3A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 развитие  математического  и самостоятельного мышления</w:t>
      </w:r>
    </w:p>
    <w:p w:rsidR="00D13C3A" w:rsidRPr="00D13C3A" w:rsidRDefault="00D13C3A" w:rsidP="00D13C3A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воспитание  навыков  вычислительной культуры при решении задач, внимательности,  аккуратности и трудолюбия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13C3A">
        <w:rPr>
          <w:rFonts w:ascii="Times New Roman" w:eastAsia="Times New Roman" w:hAnsi="Times New Roman"/>
          <w:sz w:val="28"/>
          <w:szCs w:val="28"/>
        </w:rPr>
        <w:t>побуждать обучающихся само- и взаимоконтролю, воспитывать познавательную активность, самостоятельность, упорство в достижении цели.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 Урок проводился в различных формах контроля, что способствовало вовлечению всех обучающихся группы в процесс обучения. 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Обучающиеся данной группы имеют средний уровень обученности. На уроке прослеживалась высокая активность обучающихся благодаря использованию разнообразных видов деятельности, которые вызвали у студентов интерес, творческую активность, желание выполнять задания, требующие напряженной мыслительной деятельности. Сообщалась информация для общего развития.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На уроке были использованы разные формы контроля, а  также велась фронтальная и групповая, индивидуальная, работа в парах, командная формы контроля обучающихся. При проведении групповой работы я ставила перед собой цель сплотить обучающихся, учить их работать вместе, сообща, выслушивая мнение других, предлагать свои идеи и делать общий вывод.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На протяжении всего урока использовала такие методы обучения, которые помогли мне привлечь внимание обучающихся, вызвать желание мыслить, творить. Частично-поисковый метод применяла при решении задач с недостающими данными, что позволяет развивать у обучающихся нешаблонный анализ ситуации. 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Я подбирала такие задания, которые бы требовали от учащихся сообразительности, смекалки, гибкости мышления. На каждом уроке, в том числе и на данном уроке, побуждаю обучающихся к самопроверке, самоанализу и самокоррекции (задание на развитие внимания, памяти, через самостоятельное решение задач).</w:t>
      </w:r>
    </w:p>
    <w:p w:rsidR="00D13C3A" w:rsidRPr="00D13C3A" w:rsidRDefault="00D13C3A" w:rsidP="00D13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С моей точки зрения урок был построен методически верно. Были учтены объём и сложность информации, возрастные особенности и учебные возможности обучающихся.</w:t>
      </w:r>
    </w:p>
    <w:p w:rsidR="005611D8" w:rsidRPr="001113E1" w:rsidRDefault="005611D8" w:rsidP="005611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3C3A" w:rsidRDefault="00D13C3A" w:rsidP="009B362F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D13C3A" w:rsidSect="00D13C3A">
          <w:headerReference w:type="default" r:id="rId8"/>
          <w:pgSz w:w="11906" w:h="16838"/>
          <w:pgMar w:top="851" w:right="1134" w:bottom="851" w:left="1418" w:header="567" w:footer="567" w:gutter="0"/>
          <w:cols w:space="708"/>
          <w:docGrid w:linePitch="360"/>
        </w:sectPr>
      </w:pPr>
    </w:p>
    <w:p w:rsidR="009F49E7" w:rsidRPr="00161828" w:rsidRDefault="009F49E7" w:rsidP="009F49E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1828">
        <w:rPr>
          <w:rFonts w:ascii="Times New Roman" w:hAnsi="Times New Roman" w:cs="Times New Roman"/>
          <w:b/>
          <w:sz w:val="32"/>
          <w:szCs w:val="32"/>
        </w:rPr>
        <w:t xml:space="preserve">Технологическая карта </w:t>
      </w:r>
    </w:p>
    <w:p w:rsidR="009F49E7" w:rsidRPr="00201B4B" w:rsidRDefault="009F49E7" w:rsidP="009F49E7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4"/>
        <w:tblW w:w="15705" w:type="dxa"/>
        <w:tblLook w:val="04A0"/>
      </w:tblPr>
      <w:tblGrid>
        <w:gridCol w:w="3308"/>
        <w:gridCol w:w="1222"/>
        <w:gridCol w:w="2949"/>
        <w:gridCol w:w="2406"/>
        <w:gridCol w:w="5820"/>
      </w:tblGrid>
      <w:tr w:rsidR="009F49E7" w:rsidRPr="00E72204" w:rsidTr="00167E92">
        <w:trPr>
          <w:trHeight w:val="336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7" w:type="dxa"/>
            <w:gridSpan w:val="4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9F49E7" w:rsidRPr="00E72204" w:rsidTr="00167E92">
        <w:trPr>
          <w:trHeight w:val="270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математики</w:t>
            </w:r>
          </w:p>
        </w:tc>
        <w:tc>
          <w:tcPr>
            <w:tcW w:w="12397" w:type="dxa"/>
            <w:gridSpan w:val="4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Дорофеева Марина Владимировна</w:t>
            </w:r>
          </w:p>
        </w:tc>
      </w:tr>
      <w:tr w:rsidR="009F49E7" w:rsidRPr="00E72204" w:rsidTr="00167E92">
        <w:trPr>
          <w:trHeight w:val="260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Место работы</w:t>
            </w:r>
          </w:p>
        </w:tc>
        <w:tc>
          <w:tcPr>
            <w:tcW w:w="12397" w:type="dxa"/>
            <w:gridSpan w:val="4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ГБПОУ «Верещагинский многопрофильный техникум»</w:t>
            </w:r>
          </w:p>
        </w:tc>
      </w:tr>
      <w:tr w:rsidR="009F49E7" w:rsidRPr="00E72204" w:rsidTr="00167E92">
        <w:trPr>
          <w:trHeight w:val="251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Группа</w:t>
            </w:r>
          </w:p>
        </w:tc>
        <w:tc>
          <w:tcPr>
            <w:tcW w:w="12397" w:type="dxa"/>
            <w:gridSpan w:val="4"/>
          </w:tcPr>
          <w:p w:rsidR="009F49E7" w:rsidRPr="00E72204" w:rsidRDefault="00EE2BAB" w:rsidP="009F49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21п/м, </w:t>
            </w:r>
            <w:r w:rsidRPr="00E722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F49E7"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</w:tr>
      <w:tr w:rsidR="009F49E7" w:rsidRPr="00E72204" w:rsidTr="00167E92">
        <w:trPr>
          <w:trHeight w:val="254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397" w:type="dxa"/>
            <w:gridSpan w:val="4"/>
          </w:tcPr>
          <w:p w:rsidR="009F49E7" w:rsidRPr="00F906E1" w:rsidRDefault="00F906E1" w:rsidP="00F906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6E1">
              <w:rPr>
                <w:rFonts w:ascii="Times New Roman" w:hAnsi="Times New Roman" w:cs="Times New Roman"/>
                <w:sz w:val="24"/>
                <w:szCs w:val="24"/>
              </w:rPr>
              <w:t>Обобщение и с</w:t>
            </w:r>
            <w:r w:rsidR="009F49E7" w:rsidRPr="00F906E1">
              <w:rPr>
                <w:rFonts w:ascii="Times New Roman" w:hAnsi="Times New Roman" w:cs="Times New Roman"/>
                <w:sz w:val="24"/>
                <w:szCs w:val="24"/>
              </w:rPr>
              <w:t>истематизация знаний и умений</w:t>
            </w:r>
          </w:p>
        </w:tc>
      </w:tr>
      <w:tr w:rsidR="009F49E7" w:rsidRPr="00E72204" w:rsidTr="009F49E7">
        <w:trPr>
          <w:trHeight w:val="474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397" w:type="dxa"/>
            <w:gridSpan w:val="4"/>
          </w:tcPr>
          <w:p w:rsidR="009F49E7" w:rsidRPr="00E72204" w:rsidRDefault="009F49E7" w:rsidP="00EB49F4">
            <w:pPr>
              <w:rPr>
                <w:rFonts w:ascii="Times New Roman" w:hAnsi="Times New Roman"/>
                <w:sz w:val="24"/>
                <w:szCs w:val="24"/>
              </w:rPr>
            </w:pPr>
            <w:r w:rsidRPr="00E72204">
              <w:rPr>
                <w:rFonts w:ascii="Times New Roman" w:hAnsi="Times New Roman"/>
                <w:sz w:val="24"/>
                <w:szCs w:val="24"/>
              </w:rPr>
              <w:t>Коллективный способ обучения, игровая технология, технология взаимного обучения, ИКТ</w:t>
            </w:r>
            <w:r w:rsidR="00EE2BAB" w:rsidRPr="00E72204">
              <w:rPr>
                <w:rFonts w:ascii="Times New Roman" w:hAnsi="Times New Roman"/>
                <w:sz w:val="24"/>
                <w:szCs w:val="24"/>
              </w:rPr>
              <w:t xml:space="preserve">, технология </w:t>
            </w:r>
            <w:r w:rsidR="00A87F3E">
              <w:rPr>
                <w:rFonts w:ascii="Times New Roman" w:hAnsi="Times New Roman"/>
                <w:sz w:val="24"/>
                <w:szCs w:val="24"/>
              </w:rPr>
              <w:t>кр</w:t>
            </w:r>
            <w:r w:rsidR="00EB49F4">
              <w:rPr>
                <w:rFonts w:ascii="Times New Roman" w:hAnsi="Times New Roman"/>
                <w:sz w:val="24"/>
                <w:szCs w:val="24"/>
              </w:rPr>
              <w:t>еативного</w:t>
            </w:r>
            <w:r w:rsidR="00EE2BAB" w:rsidRPr="00E72204">
              <w:rPr>
                <w:rFonts w:ascii="Times New Roman" w:hAnsi="Times New Roman"/>
                <w:sz w:val="24"/>
                <w:szCs w:val="24"/>
              </w:rPr>
              <w:t xml:space="preserve"> мышления</w:t>
            </w:r>
          </w:p>
        </w:tc>
      </w:tr>
      <w:tr w:rsidR="009F49E7" w:rsidRPr="00E72204" w:rsidTr="00167E92">
        <w:trPr>
          <w:trHeight w:val="266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2397" w:type="dxa"/>
            <w:gridSpan w:val="4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Вычисление  интеграла</w:t>
            </w:r>
          </w:p>
        </w:tc>
      </w:tr>
      <w:tr w:rsidR="009F49E7" w:rsidRPr="00E72204" w:rsidTr="00AB3D41">
        <w:trPr>
          <w:trHeight w:val="270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7" w:type="dxa"/>
            <w:gridSpan w:val="4"/>
          </w:tcPr>
          <w:p w:rsidR="009F49E7" w:rsidRPr="00E72204" w:rsidRDefault="002E5A83" w:rsidP="00F906E1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систематизация учебного материала </w:t>
            </w:r>
            <w:r w:rsidR="009F49E7" w:rsidRPr="00F906E1">
              <w:rPr>
                <w:rFonts w:ascii="Times New Roman" w:hAnsi="Times New Roman" w:cs="Times New Roman"/>
                <w:sz w:val="24"/>
                <w:szCs w:val="24"/>
              </w:rPr>
              <w:t>по теме «Вычисление интеграла</w:t>
            </w:r>
            <w:r w:rsidR="009F49E7" w:rsidRPr="00E355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F49E7"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9E7" w:rsidRPr="00E72204" w:rsidTr="009F49E7">
        <w:trPr>
          <w:trHeight w:val="474"/>
        </w:trPr>
        <w:tc>
          <w:tcPr>
            <w:tcW w:w="3308" w:type="dxa"/>
          </w:tcPr>
          <w:p w:rsidR="009F49E7" w:rsidRPr="00E72204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Задачи </w:t>
            </w:r>
          </w:p>
        </w:tc>
        <w:tc>
          <w:tcPr>
            <w:tcW w:w="12397" w:type="dxa"/>
            <w:gridSpan w:val="4"/>
          </w:tcPr>
          <w:p w:rsidR="009F49E7" w:rsidRPr="00E3552F" w:rsidRDefault="009F49E7" w:rsidP="009F49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-</w:t>
            </w:r>
            <w:r w:rsidRPr="00E3552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Образовательные: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E6E" w:rsidRPr="00E3552F">
              <w:rPr>
                <w:rFonts w:ascii="Times New Roman" w:hAnsi="Times New Roman" w:cs="Times New Roman"/>
                <w:sz w:val="24"/>
                <w:szCs w:val="24"/>
              </w:rPr>
              <w:t>повторить,</w:t>
            </w:r>
            <w:r w:rsidR="00E3552F">
              <w:rPr>
                <w:rFonts w:ascii="Times New Roman" w:hAnsi="Times New Roman" w:cs="Times New Roman"/>
                <w:sz w:val="24"/>
                <w:szCs w:val="24"/>
              </w:rPr>
              <w:t xml:space="preserve"> обобщить и </w:t>
            </w:r>
            <w:r w:rsidR="00AE5E6E"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>систематизирова</w:t>
            </w:r>
            <w:r w:rsidR="008543C6" w:rsidRPr="00E3552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AE5E6E"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</w:t>
            </w:r>
            <w:r w:rsidR="008543C6" w:rsidRPr="00E355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E6E"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практические  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r w:rsidR="008543C6" w:rsidRPr="00E355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8543C6" w:rsidRPr="00E3552F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="00167E92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1456" w:rsidRPr="00E3552F" w:rsidRDefault="009F49E7" w:rsidP="0033145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52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3552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Развивающие:</w:t>
            </w:r>
            <w:r w:rsidRPr="00E3552F">
              <w:rPr>
                <w:rFonts w:ascii="Times New Roman" w:hAnsi="Times New Roman"/>
                <w:sz w:val="24"/>
                <w:szCs w:val="24"/>
              </w:rPr>
              <w:t xml:space="preserve"> разви</w:t>
            </w:r>
            <w:r w:rsidR="008543C6" w:rsidRPr="00E3552F"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E3552F">
              <w:rPr>
                <w:rFonts w:ascii="Times New Roman" w:hAnsi="Times New Roman"/>
                <w:sz w:val="24"/>
                <w:szCs w:val="24"/>
              </w:rPr>
              <w:t xml:space="preserve">  математическо</w:t>
            </w:r>
            <w:r w:rsidR="008543C6" w:rsidRPr="00E3552F">
              <w:rPr>
                <w:rFonts w:ascii="Times New Roman" w:hAnsi="Times New Roman"/>
                <w:sz w:val="24"/>
                <w:szCs w:val="24"/>
              </w:rPr>
              <w:t>е</w:t>
            </w:r>
            <w:r w:rsidRPr="00E3552F">
              <w:rPr>
                <w:rFonts w:ascii="Times New Roman" w:hAnsi="Times New Roman"/>
                <w:sz w:val="24"/>
                <w:szCs w:val="24"/>
              </w:rPr>
              <w:t xml:space="preserve">  мышлени</w:t>
            </w:r>
            <w:r w:rsidR="00331456" w:rsidRPr="00E3552F">
              <w:rPr>
                <w:rFonts w:ascii="Times New Roman" w:hAnsi="Times New Roman"/>
                <w:sz w:val="24"/>
                <w:szCs w:val="24"/>
              </w:rPr>
              <w:t>е, внимание, память.</w:t>
            </w:r>
          </w:p>
          <w:p w:rsidR="009F49E7" w:rsidRPr="00E72204" w:rsidRDefault="009F49E7" w:rsidP="002E5A8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3552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E3552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Воспитательные</w:t>
            </w:r>
            <w:r w:rsidR="00331456" w:rsidRPr="00E3552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 w:rsidR="00331456" w:rsidRPr="00E3552F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предмету, настойчивость, целеустремленност</w:t>
            </w:r>
            <w:r w:rsidR="00E3552F" w:rsidRPr="00E3552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3552F" w:rsidRPr="00E3552F">
              <w:rPr>
                <w:rFonts w:ascii="Times New Roman" w:hAnsi="Times New Roman"/>
                <w:sz w:val="24"/>
                <w:szCs w:val="24"/>
              </w:rPr>
              <w:t>,  аккуратность и трудолюбие</w:t>
            </w:r>
            <w:r w:rsidR="00331456" w:rsidRPr="00E3552F">
              <w:rPr>
                <w:rFonts w:ascii="Times New Roman" w:hAnsi="Times New Roman" w:cs="Times New Roman"/>
                <w:sz w:val="24"/>
                <w:szCs w:val="24"/>
              </w:rPr>
              <w:t>; чувство взаимопомощи и взаимоподдержки</w:t>
            </w:r>
          </w:p>
        </w:tc>
      </w:tr>
      <w:tr w:rsidR="008543C6" w:rsidRPr="00E72204" w:rsidTr="009F49E7">
        <w:trPr>
          <w:trHeight w:val="498"/>
        </w:trPr>
        <w:tc>
          <w:tcPr>
            <w:tcW w:w="3308" w:type="dxa"/>
          </w:tcPr>
          <w:p w:rsidR="008543C6" w:rsidRPr="00E72204" w:rsidRDefault="00331456" w:rsidP="009F49E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Общие компетенции</w:t>
            </w:r>
          </w:p>
        </w:tc>
        <w:tc>
          <w:tcPr>
            <w:tcW w:w="12397" w:type="dxa"/>
            <w:gridSpan w:val="4"/>
          </w:tcPr>
          <w:p w:rsidR="00AE5E6E" w:rsidRPr="00B40E73" w:rsidRDefault="00AE5E6E" w:rsidP="00AE5E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60"/>
            <w:r w:rsidRPr="00B40E73">
              <w:rPr>
                <w:rFonts w:ascii="Times New Roman" w:hAnsi="Times New Roman" w:cs="Times New Roman"/>
                <w:sz w:val="23"/>
                <w:szCs w:val="23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AE5E6E" w:rsidRPr="00B40E73" w:rsidRDefault="00AE5E6E" w:rsidP="00AE5E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61"/>
            <w:bookmarkEnd w:id="0"/>
            <w:r w:rsidRPr="00B40E73">
              <w:rPr>
                <w:rFonts w:ascii="Times New Roman" w:hAnsi="Times New Roman" w:cs="Times New Roman"/>
                <w:sz w:val="23"/>
                <w:szCs w:val="23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bookmarkEnd w:id="1"/>
          <w:p w:rsidR="008543C6" w:rsidRPr="00B40E73" w:rsidRDefault="00AE5E6E" w:rsidP="009F49E7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B40E73">
              <w:rPr>
                <w:rFonts w:ascii="Times New Roman" w:hAnsi="Times New Roman" w:cs="Times New Roman"/>
                <w:sz w:val="23"/>
                <w:szCs w:val="23"/>
              </w:rPr>
              <w:t>ОК 6. Работать в команде, эффективно общаться с коллегами, руководством</w:t>
            </w:r>
          </w:p>
        </w:tc>
      </w:tr>
      <w:tr w:rsidR="00E3552F" w:rsidRPr="00E72204" w:rsidTr="009F49E7">
        <w:trPr>
          <w:trHeight w:val="498"/>
        </w:trPr>
        <w:tc>
          <w:tcPr>
            <w:tcW w:w="3308" w:type="dxa"/>
          </w:tcPr>
          <w:p w:rsidR="00E3552F" w:rsidRPr="00E72204" w:rsidRDefault="00E3552F" w:rsidP="000E7EB3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397" w:type="dxa"/>
            <w:gridSpan w:val="4"/>
          </w:tcPr>
          <w:p w:rsidR="00E3552F" w:rsidRPr="00167E92" w:rsidRDefault="00E3552F" w:rsidP="00167E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E92">
              <w:rPr>
                <w:rFonts w:ascii="Times New Roman" w:hAnsi="Times New Roman" w:cs="Times New Roman"/>
                <w:sz w:val="24"/>
                <w:szCs w:val="24"/>
              </w:rPr>
              <w:t>Производная, первообразная,</w:t>
            </w:r>
            <w:r w:rsidR="00167E92" w:rsidRPr="00167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E92">
              <w:rPr>
                <w:rFonts w:ascii="Times New Roman" w:hAnsi="Times New Roman" w:cs="Times New Roman"/>
                <w:sz w:val="24"/>
                <w:szCs w:val="24"/>
              </w:rPr>
              <w:t>дифференцирование, интегрирование, определённый интеграл, функция, криволинейная трапеция</w:t>
            </w:r>
            <w:r w:rsidR="00167E92" w:rsidRPr="00167E92">
              <w:rPr>
                <w:rFonts w:ascii="Times New Roman" w:hAnsi="Times New Roman" w:cs="Times New Roman"/>
                <w:sz w:val="24"/>
                <w:szCs w:val="24"/>
              </w:rPr>
              <w:t>, формула Ньютона-Лейбница</w:t>
            </w:r>
          </w:p>
        </w:tc>
      </w:tr>
      <w:tr w:rsidR="00E3552F" w:rsidRPr="00E72204" w:rsidTr="00E3552F">
        <w:trPr>
          <w:trHeight w:val="186"/>
        </w:trPr>
        <w:tc>
          <w:tcPr>
            <w:tcW w:w="15705" w:type="dxa"/>
            <w:gridSpan w:val="5"/>
          </w:tcPr>
          <w:p w:rsidR="00E3552F" w:rsidRPr="00E72204" w:rsidRDefault="00E3552F" w:rsidP="009F49E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832A62" w:rsidRPr="00E72204" w:rsidTr="00A87F3E">
        <w:trPr>
          <w:trHeight w:val="489"/>
        </w:trPr>
        <w:tc>
          <w:tcPr>
            <w:tcW w:w="4530" w:type="dxa"/>
            <w:gridSpan w:val="2"/>
          </w:tcPr>
          <w:p w:rsidR="00832A62" w:rsidRDefault="00832A62" w:rsidP="009F49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8A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</w:t>
            </w:r>
          </w:p>
          <w:p w:rsidR="00832A62" w:rsidRDefault="00832A62" w:rsidP="00337B4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337B4C">
              <w:rPr>
                <w:rFonts w:ascii="Times New Roman" w:eastAsia="Calibri" w:hAnsi="Times New Roman" w:cs="Times New Roman"/>
                <w:bCs/>
              </w:rPr>
              <w:t>готовность к коллективной работе, сотрудничеству со сверстниками в образовательной  деятельности;</w:t>
            </w:r>
          </w:p>
          <w:p w:rsidR="00337B4C" w:rsidRDefault="00337B4C" w:rsidP="00337B4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-личная ответственность за результаты выполненной работы</w:t>
            </w:r>
          </w:p>
          <w:p w:rsidR="00832A62" w:rsidRPr="00FC48A4" w:rsidRDefault="00832A62" w:rsidP="00337B4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5" w:type="dxa"/>
            <w:gridSpan w:val="2"/>
          </w:tcPr>
          <w:p w:rsidR="00832A62" w:rsidRDefault="00832A62" w:rsidP="0060234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32A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Метапредметный </w:t>
            </w:r>
          </w:p>
          <w:p w:rsidR="00BB1397" w:rsidRPr="00B40E73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</w:pPr>
            <w:r w:rsidRPr="00B40E73"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  <w:t>Регулятивный:</w:t>
            </w:r>
          </w:p>
          <w:p w:rsidR="00BB1397" w:rsidRPr="00B40E73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-умение самостоятельно определять цель и план действий</w:t>
            </w:r>
            <w:r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деятельности</w:t>
            </w:r>
          </w:p>
          <w:p w:rsidR="00BB1397" w:rsidRPr="00B40E73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-оценивать </w:t>
            </w:r>
            <w:r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деятельность </w:t>
            </w: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свою и однокурсников</w:t>
            </w:r>
          </w:p>
          <w:p w:rsidR="00BB1397" w:rsidRPr="00B40E73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</w:pPr>
            <w:r w:rsidRPr="00B40E73"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  <w:t>Познавательный:</w:t>
            </w:r>
          </w:p>
          <w:p w:rsidR="00BB1397" w:rsidRPr="00B40E73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 владение основами логического и алгоритмического мышления;</w:t>
            </w:r>
          </w:p>
          <w:p w:rsidR="00BB1397" w:rsidRDefault="00BB1397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-поиск и выделение необходимой информации</w:t>
            </w:r>
          </w:p>
          <w:p w:rsidR="00B40E73" w:rsidRPr="00B40E73" w:rsidRDefault="00B40E73" w:rsidP="00BB139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</w:pPr>
            <w:r w:rsidRPr="00B40E73">
              <w:rPr>
                <w:rFonts w:ascii="Times New Roman" w:eastAsia="Calibri" w:hAnsi="Times New Roman" w:cs="Times New Roman"/>
                <w:bCs/>
                <w:i/>
                <w:sz w:val="21"/>
                <w:szCs w:val="21"/>
                <w:u w:val="single"/>
              </w:rPr>
              <w:t>Коммуникативный:</w:t>
            </w:r>
          </w:p>
          <w:p w:rsidR="000543B9" w:rsidRPr="00B40E73" w:rsidRDefault="00B40E73" w:rsidP="000543B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-умение ясно, точно, грамотно излагать свои мысли;</w:t>
            </w:r>
          </w:p>
          <w:p w:rsidR="00832A62" w:rsidRPr="00CF518F" w:rsidRDefault="00B40E73" w:rsidP="00D136E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E73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-умение договариваться и приходить к общему решению в совместной деятельности на основе взаимоуважения партнера</w:t>
            </w:r>
          </w:p>
        </w:tc>
        <w:tc>
          <w:tcPr>
            <w:tcW w:w="5820" w:type="dxa"/>
          </w:tcPr>
          <w:p w:rsidR="000543B9" w:rsidRDefault="00832A62" w:rsidP="000543B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Предметный </w:t>
            </w:r>
          </w:p>
          <w:p w:rsidR="00BB1397" w:rsidRDefault="000543B9" w:rsidP="000543B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832A62">
              <w:rPr>
                <w:rFonts w:ascii="Times New Roman" w:eastAsia="Calibri" w:hAnsi="Times New Roman" w:cs="Times New Roman"/>
                <w:bCs/>
              </w:rPr>
              <w:t>-</w:t>
            </w:r>
            <w:r w:rsidR="00BB1397">
              <w:rPr>
                <w:rFonts w:ascii="Times New Roman" w:eastAsia="Calibri" w:hAnsi="Times New Roman" w:cs="Times New Roman"/>
                <w:bCs/>
              </w:rPr>
              <w:t>сформированность представлений об основных понятиях математического анализа и их свойствах;</w:t>
            </w:r>
          </w:p>
          <w:p w:rsidR="00832A62" w:rsidRPr="000543B9" w:rsidRDefault="00BB1397" w:rsidP="000543B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832A62">
              <w:rPr>
                <w:rFonts w:ascii="Times New Roman" w:eastAsia="Calibri" w:hAnsi="Times New Roman" w:cs="Times New Roman"/>
                <w:bCs/>
              </w:rPr>
              <w:t>использование математических знаний для решения различных математических задач;</w:t>
            </w:r>
          </w:p>
          <w:p w:rsidR="00832A62" w:rsidRPr="00CF518F" w:rsidRDefault="000543B9" w:rsidP="000543B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2A62" w:rsidRPr="00E72204" w:rsidTr="000B7C75">
        <w:trPr>
          <w:trHeight w:val="239"/>
        </w:trPr>
        <w:tc>
          <w:tcPr>
            <w:tcW w:w="15705" w:type="dxa"/>
            <w:gridSpan w:val="5"/>
          </w:tcPr>
          <w:p w:rsidR="00832A62" w:rsidRPr="00E72204" w:rsidRDefault="00832A62" w:rsidP="009F49E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832A62" w:rsidRPr="00E72204" w:rsidTr="00201B4B">
        <w:trPr>
          <w:trHeight w:val="208"/>
        </w:trPr>
        <w:tc>
          <w:tcPr>
            <w:tcW w:w="4530" w:type="dxa"/>
            <w:gridSpan w:val="2"/>
          </w:tcPr>
          <w:p w:rsidR="00832A62" w:rsidRPr="00E72204" w:rsidRDefault="00832A62" w:rsidP="009F49E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Формы работы</w:t>
            </w:r>
          </w:p>
        </w:tc>
        <w:tc>
          <w:tcPr>
            <w:tcW w:w="11175" w:type="dxa"/>
            <w:gridSpan w:val="3"/>
          </w:tcPr>
          <w:p w:rsidR="00832A62" w:rsidRPr="00E72204" w:rsidRDefault="00832A62" w:rsidP="009F49E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Ресурсы</w:t>
            </w:r>
          </w:p>
        </w:tc>
      </w:tr>
      <w:tr w:rsidR="00832A62" w:rsidRPr="00E72204" w:rsidTr="00AB3D41">
        <w:trPr>
          <w:trHeight w:val="848"/>
        </w:trPr>
        <w:tc>
          <w:tcPr>
            <w:tcW w:w="4530" w:type="dxa"/>
            <w:gridSpan w:val="2"/>
          </w:tcPr>
          <w:p w:rsidR="00832A62" w:rsidRPr="00FC5F51" w:rsidRDefault="00832A62" w:rsidP="009F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F5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="00FC5F51">
              <w:rPr>
                <w:rFonts w:ascii="Times New Roman" w:hAnsi="Times New Roman" w:cs="Times New Roman"/>
                <w:sz w:val="24"/>
                <w:szCs w:val="24"/>
              </w:rPr>
              <w:t>командах</w:t>
            </w:r>
          </w:p>
          <w:p w:rsidR="00FC5F51" w:rsidRPr="00FC5F51" w:rsidRDefault="00832A62" w:rsidP="009F49E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5F5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32A62" w:rsidRPr="00FC5F51" w:rsidRDefault="00FC5F51" w:rsidP="009F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F51">
              <w:rPr>
                <w:rFonts w:ascii="Times New Roman" w:hAnsi="Times New Roman" w:cs="Times New Roman"/>
                <w:iCs/>
                <w:sz w:val="24"/>
                <w:szCs w:val="24"/>
              </w:rPr>
              <w:t>Коллективная</w:t>
            </w:r>
          </w:p>
          <w:p w:rsidR="00832A62" w:rsidRPr="00FC5F51" w:rsidRDefault="00832A62" w:rsidP="009F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A62" w:rsidRPr="00FC5F51" w:rsidRDefault="00832A62" w:rsidP="009F4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A62" w:rsidRPr="00FC5F51" w:rsidRDefault="00832A62" w:rsidP="009F4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5" w:type="dxa"/>
            <w:gridSpan w:val="3"/>
          </w:tcPr>
          <w:p w:rsidR="00832A62" w:rsidRPr="00E72204" w:rsidRDefault="00832A62" w:rsidP="009F49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-Книгопечатная продукция</w:t>
            </w:r>
          </w:p>
          <w:p w:rsidR="00832A62" w:rsidRPr="00E72204" w:rsidRDefault="00832A62" w:rsidP="00A2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Мордкович А.Г. Алгебра и начала математического  анализа.10-11 классы. В 2 ч. Ч1. Учебник для учащихся общеобразовательных учреждений (базовый уровень) – 10-е изд., М.Мнемозина,2009-309с</w:t>
            </w:r>
          </w:p>
          <w:p w:rsidR="00832A62" w:rsidRPr="00E72204" w:rsidRDefault="00832A62" w:rsidP="009F49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-Технические средства обучения:</w:t>
            </w:r>
          </w:p>
          <w:p w:rsidR="00832A62" w:rsidRPr="00E72204" w:rsidRDefault="00832A62" w:rsidP="009F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мультимедиапроектор</w:t>
            </w:r>
          </w:p>
          <w:p w:rsidR="00832A62" w:rsidRPr="00E72204" w:rsidRDefault="00832A62" w:rsidP="00A2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Раздаточный материал</w:t>
            </w: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2A62" w:rsidRPr="00E72204" w:rsidRDefault="00832A62" w:rsidP="00A26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рейтинговый лист, цветные стикеры, клей, ножницы, бумага А4, рисунок с изображением горы, ручки, цветные маркеры, цветная бумага, материал для оформления ментальных карт.</w:t>
            </w:r>
          </w:p>
        </w:tc>
      </w:tr>
      <w:tr w:rsidR="00832A62" w:rsidRPr="00E72204" w:rsidTr="00AB3D41">
        <w:trPr>
          <w:trHeight w:val="304"/>
        </w:trPr>
        <w:tc>
          <w:tcPr>
            <w:tcW w:w="7479" w:type="dxa"/>
            <w:gridSpan w:val="3"/>
          </w:tcPr>
          <w:p w:rsidR="00832A62" w:rsidRPr="00E72204" w:rsidRDefault="00832A62" w:rsidP="00E722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>Методы работы</w:t>
            </w:r>
          </w:p>
        </w:tc>
        <w:tc>
          <w:tcPr>
            <w:tcW w:w="8226" w:type="dxa"/>
            <w:gridSpan w:val="2"/>
          </w:tcPr>
          <w:p w:rsidR="00832A62" w:rsidRPr="00E72204" w:rsidRDefault="00832A62" w:rsidP="00E722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Приемы </w:t>
            </w:r>
          </w:p>
        </w:tc>
      </w:tr>
      <w:tr w:rsidR="00832A62" w:rsidRPr="00E72204" w:rsidTr="00AB3D41">
        <w:trPr>
          <w:trHeight w:val="848"/>
        </w:trPr>
        <w:tc>
          <w:tcPr>
            <w:tcW w:w="7479" w:type="dxa"/>
            <w:gridSpan w:val="3"/>
          </w:tcPr>
          <w:p w:rsidR="00832A62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 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работа 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Самоконтроля 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Игровой </w:t>
            </w:r>
          </w:p>
          <w:p w:rsidR="00832A62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Креативное </w:t>
            </w: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</w:t>
            </w:r>
          </w:p>
          <w:p w:rsidR="00832A62" w:rsidRPr="00E72204" w:rsidRDefault="00832A62" w:rsidP="00AB3D41">
            <w:pPr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Стимулирования </w:t>
            </w:r>
          </w:p>
        </w:tc>
        <w:tc>
          <w:tcPr>
            <w:tcW w:w="8226" w:type="dxa"/>
            <w:gridSpan w:val="2"/>
          </w:tcPr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Показ слайдов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Беседа, объяснение 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Взаимопроверка, самопроверка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стихотворения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Составление ментальной карты</w:t>
            </w:r>
          </w:p>
          <w:p w:rsidR="00832A62" w:rsidRPr="00E72204" w:rsidRDefault="00832A62" w:rsidP="00AB3D41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E72204">
              <w:rPr>
                <w:rFonts w:ascii="Times New Roman" w:hAnsi="Times New Roman" w:cs="Times New Roman"/>
                <w:sz w:val="24"/>
                <w:szCs w:val="24"/>
              </w:rPr>
              <w:t>Психологическое поглаживание</w:t>
            </w:r>
          </w:p>
        </w:tc>
      </w:tr>
    </w:tbl>
    <w:p w:rsidR="009F49E7" w:rsidRDefault="009F49E7" w:rsidP="009F49E7">
      <w:pPr>
        <w:rPr>
          <w:rFonts w:ascii="Times New Roman" w:hAnsi="Times New Roman" w:cs="Times New Roman"/>
          <w:sz w:val="24"/>
          <w:szCs w:val="24"/>
        </w:rPr>
      </w:pPr>
    </w:p>
    <w:p w:rsidR="00F906E1" w:rsidRDefault="00F906E1" w:rsidP="00201B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1397" w:rsidRDefault="00BB139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201B4B" w:rsidRPr="00161828" w:rsidRDefault="00201B4B" w:rsidP="00201B4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1828">
        <w:rPr>
          <w:rFonts w:ascii="Times New Roman" w:hAnsi="Times New Roman" w:cs="Times New Roman"/>
          <w:b/>
          <w:sz w:val="32"/>
          <w:szCs w:val="32"/>
        </w:rPr>
        <w:t>Структура урока:</w:t>
      </w:r>
    </w:p>
    <w:p w:rsidR="00C71430" w:rsidRPr="00556FEF" w:rsidRDefault="00C71430" w:rsidP="00201B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1B4B" w:rsidRPr="00EE2BAB" w:rsidRDefault="00201B4B" w:rsidP="00201B4B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Организационный </w:t>
      </w:r>
      <w:r w:rsidR="00F906E1">
        <w:rPr>
          <w:rFonts w:ascii="Times New Roman" w:hAnsi="Times New Roman" w:cs="Times New Roman"/>
          <w:sz w:val="24"/>
          <w:szCs w:val="24"/>
        </w:rPr>
        <w:t>этап.</w:t>
      </w:r>
      <w:r w:rsidR="00C71430">
        <w:rPr>
          <w:rFonts w:ascii="Times New Roman" w:hAnsi="Times New Roman" w:cs="Times New Roman"/>
          <w:sz w:val="24"/>
          <w:szCs w:val="24"/>
        </w:rPr>
        <w:t xml:space="preserve"> </w:t>
      </w:r>
      <w:r w:rsidR="00F906E1">
        <w:rPr>
          <w:rFonts w:ascii="Times New Roman" w:hAnsi="Times New Roman" w:cs="Times New Roman"/>
          <w:sz w:val="24"/>
          <w:szCs w:val="24"/>
        </w:rPr>
        <w:t>М</w:t>
      </w:r>
      <w:r w:rsidRPr="00EE2BAB">
        <w:rPr>
          <w:rFonts w:ascii="Times New Roman" w:hAnsi="Times New Roman" w:cs="Times New Roman"/>
          <w:sz w:val="24"/>
          <w:szCs w:val="24"/>
        </w:rPr>
        <w:t>отивация обучающихся -</w:t>
      </w:r>
      <w:r w:rsidRPr="00814385">
        <w:rPr>
          <w:rFonts w:ascii="Times New Roman" w:hAnsi="Times New Roman" w:cs="Times New Roman"/>
          <w:b/>
          <w:sz w:val="24"/>
          <w:szCs w:val="24"/>
        </w:rPr>
        <w:t>4,</w:t>
      </w:r>
      <w:r w:rsidRPr="00EE2BAB">
        <w:rPr>
          <w:rFonts w:ascii="Times New Roman" w:hAnsi="Times New Roman" w:cs="Times New Roman"/>
          <w:b/>
          <w:sz w:val="24"/>
          <w:szCs w:val="24"/>
        </w:rPr>
        <w:t>5 мин.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приветствие обучающихся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работа с образом горы  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обозначение темы урока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игра «Шашу»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работа с оценочными листами</w:t>
      </w:r>
    </w:p>
    <w:p w:rsidR="00201B4B" w:rsidRPr="00EE2BAB" w:rsidRDefault="00201B4B" w:rsidP="00201B4B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работа с рисунком «Гора»</w:t>
      </w:r>
    </w:p>
    <w:p w:rsidR="00201B4B" w:rsidRPr="00EE2BAB" w:rsidRDefault="00201B4B" w:rsidP="00201B4B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Целеполагание -  </w:t>
      </w:r>
      <w:r>
        <w:rPr>
          <w:rFonts w:ascii="Times New Roman" w:hAnsi="Times New Roman" w:cs="Times New Roman"/>
          <w:b/>
          <w:sz w:val="24"/>
          <w:szCs w:val="24"/>
        </w:rPr>
        <w:t>1,5</w:t>
      </w:r>
      <w:r w:rsidRPr="00EE2BAB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201B4B" w:rsidRPr="00EE2BAB" w:rsidRDefault="00201B4B" w:rsidP="00201B4B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работа  обучающихся над высказываниями</w:t>
      </w:r>
    </w:p>
    <w:p w:rsidR="00201B4B" w:rsidRPr="00EE2BAB" w:rsidRDefault="00201B4B" w:rsidP="00201B4B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совместное формулирование цели урока</w:t>
      </w:r>
    </w:p>
    <w:p w:rsidR="00201B4B" w:rsidRPr="00EE2BAB" w:rsidRDefault="00201B4B" w:rsidP="00201B4B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Актуализация знаний учащихся (работа над высказыванием)-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2BAB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201B4B" w:rsidRPr="00EE2BAB" w:rsidRDefault="00201B4B" w:rsidP="00201B4B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работа с высказыванием Шукшина</w:t>
      </w:r>
    </w:p>
    <w:p w:rsidR="00201B4B" w:rsidRPr="00EE2BAB" w:rsidRDefault="00201B4B" w:rsidP="00201B4B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2BAB">
        <w:rPr>
          <w:rFonts w:ascii="Times New Roman" w:hAnsi="Times New Roman" w:cs="Times New Roman"/>
          <w:sz w:val="24"/>
          <w:szCs w:val="24"/>
        </w:rPr>
        <w:t>работа с терминами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BAB">
        <w:rPr>
          <w:rFonts w:ascii="Times New Roman" w:hAnsi="Times New Roman" w:cs="Times New Roman"/>
          <w:sz w:val="24"/>
          <w:szCs w:val="24"/>
        </w:rPr>
        <w:t xml:space="preserve">выполнение теста – </w:t>
      </w:r>
      <w:r w:rsidRPr="00EE2BAB">
        <w:rPr>
          <w:rFonts w:ascii="Times New Roman" w:hAnsi="Times New Roman" w:cs="Times New Roman"/>
          <w:sz w:val="24"/>
          <w:szCs w:val="24"/>
          <w:u w:val="single"/>
        </w:rPr>
        <w:t>3 мин.</w:t>
      </w:r>
    </w:p>
    <w:p w:rsidR="00201B4B" w:rsidRPr="00EE2BAB" w:rsidRDefault="00201B4B" w:rsidP="00201B4B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взаимопроверка выполнения работы</w:t>
      </w:r>
    </w:p>
    <w:p w:rsidR="00201B4B" w:rsidRPr="00331456" w:rsidRDefault="00201B4B" w:rsidP="00201B4B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>подведение итогов работы на этапе «Тест»</w:t>
      </w:r>
    </w:p>
    <w:p w:rsidR="00201B4B" w:rsidRPr="00331456" w:rsidRDefault="00201B4B" w:rsidP="00201B4B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 xml:space="preserve"> рефлексия: работа с макетом «Гора»</w:t>
      </w:r>
    </w:p>
    <w:p w:rsidR="00201B4B" w:rsidRPr="00EE2BAB" w:rsidRDefault="00201B4B" w:rsidP="00201B4B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Обобщение и систематизация знаний и умений - </w:t>
      </w:r>
      <w:r w:rsidRPr="00EE2BA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2BAB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201B4B" w:rsidRPr="00EE2BAB" w:rsidRDefault="00201B4B" w:rsidP="00201B4B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игра «Математическое домино» -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EE2BAB">
        <w:rPr>
          <w:rFonts w:ascii="Times New Roman" w:hAnsi="Times New Roman" w:cs="Times New Roman"/>
          <w:sz w:val="24"/>
          <w:szCs w:val="24"/>
          <w:u w:val="single"/>
        </w:rPr>
        <w:t xml:space="preserve"> мин.</w:t>
      </w:r>
    </w:p>
    <w:p w:rsidR="00201B4B" w:rsidRPr="00EE2BAB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-проверка правильности результата игры</w:t>
      </w:r>
    </w:p>
    <w:p w:rsidR="00201B4B" w:rsidRPr="00331456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>- подведение итогов работы на этапе «Математическое домино»</w:t>
      </w:r>
    </w:p>
    <w:p w:rsidR="00201B4B" w:rsidRPr="00EE2BAB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 xml:space="preserve"> -рефлексия: работа с макетом «Гора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01B4B" w:rsidRPr="00EE2BAB" w:rsidRDefault="00201B4B" w:rsidP="00201B4B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задания «Найти площади фигуры» - </w:t>
      </w:r>
      <w:r w:rsidRPr="00EE2BAB">
        <w:rPr>
          <w:rFonts w:ascii="Times New Roman" w:hAnsi="Times New Roman" w:cs="Times New Roman"/>
          <w:sz w:val="24"/>
          <w:szCs w:val="24"/>
          <w:u w:val="single"/>
        </w:rPr>
        <w:t>5мин.</w:t>
      </w:r>
    </w:p>
    <w:p w:rsidR="00201B4B" w:rsidRPr="00EE2BAB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- индивидуальное выполнение задания обучающимися</w:t>
      </w:r>
    </w:p>
    <w:p w:rsidR="00201B4B" w:rsidRPr="00EE2BAB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-проверка выполнения задания</w:t>
      </w:r>
    </w:p>
    <w:p w:rsidR="00201B4B" w:rsidRPr="00331456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>- подведение итогов работы на этапе «Найти площади фигуры»</w:t>
      </w:r>
    </w:p>
    <w:p w:rsidR="00201B4B" w:rsidRPr="00EE2BAB" w:rsidRDefault="00201B4B" w:rsidP="00201B4B">
      <w:pPr>
        <w:pStyle w:val="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31456">
        <w:rPr>
          <w:rFonts w:ascii="Times New Roman" w:hAnsi="Times New Roman" w:cs="Times New Roman"/>
          <w:sz w:val="24"/>
          <w:szCs w:val="24"/>
        </w:rPr>
        <w:t>- рефлексия: работа с макетом «Гора</w:t>
      </w:r>
      <w:r w:rsidRPr="00EE2BAB">
        <w:rPr>
          <w:rFonts w:ascii="Times New Roman" w:hAnsi="Times New Roman" w:cs="Times New Roman"/>
          <w:sz w:val="24"/>
          <w:szCs w:val="24"/>
        </w:rPr>
        <w:t>»</w:t>
      </w:r>
    </w:p>
    <w:p w:rsidR="00201B4B" w:rsidRPr="00EE2BAB" w:rsidRDefault="00201B4B" w:rsidP="00201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      5. Подведение итогов занятия – </w:t>
      </w:r>
      <w:r w:rsidRPr="00814385">
        <w:rPr>
          <w:rFonts w:ascii="Times New Roman" w:hAnsi="Times New Roman" w:cs="Times New Roman"/>
          <w:b/>
          <w:sz w:val="24"/>
          <w:szCs w:val="24"/>
        </w:rPr>
        <w:t>4,</w:t>
      </w:r>
      <w:r w:rsidRPr="00EE2BAB">
        <w:rPr>
          <w:rFonts w:ascii="Times New Roman" w:hAnsi="Times New Roman" w:cs="Times New Roman"/>
          <w:b/>
          <w:sz w:val="24"/>
          <w:szCs w:val="24"/>
        </w:rPr>
        <w:t>5 мин.</w:t>
      </w:r>
    </w:p>
    <w:p w:rsidR="00201B4B" w:rsidRPr="00EE2BAB" w:rsidRDefault="00201B4B" w:rsidP="00201B4B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создание командой  ментальной карты по теме урока  -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EE2BAB">
        <w:rPr>
          <w:rFonts w:ascii="Times New Roman" w:hAnsi="Times New Roman" w:cs="Times New Roman"/>
          <w:sz w:val="24"/>
          <w:szCs w:val="24"/>
          <w:u w:val="single"/>
        </w:rPr>
        <w:t xml:space="preserve"> мин.</w:t>
      </w:r>
    </w:p>
    <w:p w:rsidR="00201B4B" w:rsidRPr="00EE2BAB" w:rsidRDefault="00201B4B" w:rsidP="00201B4B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комментирование</w:t>
      </w:r>
      <w:r w:rsidRPr="00EE2BAB">
        <w:rPr>
          <w:rFonts w:ascii="Times New Roman" w:hAnsi="Times New Roman" w:cs="Times New Roman"/>
          <w:sz w:val="24"/>
          <w:szCs w:val="24"/>
        </w:rPr>
        <w:t xml:space="preserve">  ментальных карт</w:t>
      </w:r>
    </w:p>
    <w:p w:rsidR="00201B4B" w:rsidRPr="00EE2BAB" w:rsidRDefault="00201B4B" w:rsidP="00201B4B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</w:t>
      </w:r>
      <w:r w:rsidRPr="00EE2BAB">
        <w:rPr>
          <w:rFonts w:ascii="Times New Roman" w:hAnsi="Times New Roman" w:cs="Times New Roman"/>
          <w:sz w:val="24"/>
          <w:szCs w:val="24"/>
        </w:rPr>
        <w:t xml:space="preserve"> макета «Гора»</w:t>
      </w:r>
    </w:p>
    <w:p w:rsidR="00201B4B" w:rsidRPr="00EE2BAB" w:rsidRDefault="00201B4B" w:rsidP="00201B4B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 xml:space="preserve">Рефлексия – </w:t>
      </w:r>
      <w:r w:rsidRPr="00814385">
        <w:rPr>
          <w:rFonts w:ascii="Times New Roman" w:hAnsi="Times New Roman" w:cs="Times New Roman"/>
          <w:b/>
          <w:sz w:val="24"/>
          <w:szCs w:val="24"/>
        </w:rPr>
        <w:t>2,</w:t>
      </w:r>
      <w:r w:rsidRPr="00EE2BAB">
        <w:rPr>
          <w:rFonts w:ascii="Times New Roman" w:hAnsi="Times New Roman" w:cs="Times New Roman"/>
          <w:b/>
          <w:sz w:val="24"/>
          <w:szCs w:val="24"/>
        </w:rPr>
        <w:t>5 мин.</w:t>
      </w:r>
    </w:p>
    <w:p w:rsidR="00201B4B" w:rsidRPr="00EE2BAB" w:rsidRDefault="00201B4B" w:rsidP="00201B4B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AB">
        <w:rPr>
          <w:rFonts w:ascii="Times New Roman" w:hAnsi="Times New Roman" w:cs="Times New Roman"/>
          <w:sz w:val="24"/>
          <w:szCs w:val="24"/>
        </w:rPr>
        <w:t>составление «Хайку»</w:t>
      </w:r>
    </w:p>
    <w:p w:rsidR="000543B9" w:rsidRDefault="000543B9" w:rsidP="00E7220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A1A4F" w:rsidRPr="00161828" w:rsidRDefault="00201B4B" w:rsidP="00E72204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61828">
        <w:rPr>
          <w:rFonts w:ascii="Times New Roman" w:eastAsia="Calibri" w:hAnsi="Times New Roman" w:cs="Times New Roman"/>
          <w:b/>
          <w:bCs/>
          <w:sz w:val="32"/>
          <w:szCs w:val="32"/>
        </w:rPr>
        <w:t>Ход</w:t>
      </w:r>
      <w:r w:rsidR="00EA1A4F" w:rsidRPr="00161828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Pr="00161828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="00EA1A4F" w:rsidRPr="00161828">
        <w:rPr>
          <w:rFonts w:ascii="Times New Roman" w:eastAsia="Calibri" w:hAnsi="Times New Roman" w:cs="Times New Roman"/>
          <w:b/>
          <w:bCs/>
          <w:sz w:val="32"/>
          <w:szCs w:val="32"/>
        </w:rPr>
        <w:t>урока</w:t>
      </w:r>
      <w:r w:rsidRPr="00161828">
        <w:rPr>
          <w:rFonts w:ascii="Times New Roman" w:eastAsia="Calibri" w:hAnsi="Times New Roman" w:cs="Times New Roman"/>
          <w:b/>
          <w:bCs/>
          <w:sz w:val="32"/>
          <w:szCs w:val="32"/>
        </w:rPr>
        <w:t>:</w:t>
      </w:r>
    </w:p>
    <w:tbl>
      <w:tblPr>
        <w:tblStyle w:val="a4"/>
        <w:tblW w:w="16194" w:type="dxa"/>
        <w:tblInd w:w="-176" w:type="dxa"/>
        <w:tblLayout w:type="fixed"/>
        <w:tblLook w:val="04A0"/>
      </w:tblPr>
      <w:tblGrid>
        <w:gridCol w:w="2127"/>
        <w:gridCol w:w="2977"/>
        <w:gridCol w:w="1984"/>
        <w:gridCol w:w="1593"/>
        <w:gridCol w:w="1559"/>
        <w:gridCol w:w="2235"/>
        <w:gridCol w:w="15"/>
        <w:gridCol w:w="18"/>
        <w:gridCol w:w="12"/>
        <w:gridCol w:w="2081"/>
        <w:gridCol w:w="1593"/>
      </w:tblGrid>
      <w:tr w:rsidR="00EA1A4F" w:rsidTr="00F906E1">
        <w:tc>
          <w:tcPr>
            <w:tcW w:w="2127" w:type="dxa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6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Дидактическая структура урока</w:t>
            </w:r>
          </w:p>
          <w:p w:rsidR="00EA1A4F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26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(Этап, </w:t>
            </w:r>
            <w:r w:rsidR="00056B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цель,</w:t>
            </w:r>
            <w:r w:rsidRPr="00B26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время)</w:t>
            </w:r>
          </w:p>
        </w:tc>
        <w:tc>
          <w:tcPr>
            <w:tcW w:w="2977" w:type="dxa"/>
          </w:tcPr>
          <w:p w:rsidR="00EA1A4F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Методическая подструктура урока</w:t>
            </w:r>
          </w:p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(УУД</w:t>
            </w:r>
            <w:r w:rsidR="003D03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Признаки решения дидактических задач (результат)</w:t>
            </w:r>
          </w:p>
        </w:tc>
        <w:tc>
          <w:tcPr>
            <w:tcW w:w="1593" w:type="dxa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 обучения</w:t>
            </w:r>
          </w:p>
        </w:tc>
        <w:tc>
          <w:tcPr>
            <w:tcW w:w="1559" w:type="dxa"/>
          </w:tcPr>
          <w:p w:rsidR="003A06BA" w:rsidRDefault="003A06BA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Методичес-</w:t>
            </w:r>
          </w:p>
          <w:p w:rsidR="00EA1A4F" w:rsidRDefault="003A06BA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кий</w:t>
            </w:r>
          </w:p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приём</w:t>
            </w:r>
          </w:p>
        </w:tc>
        <w:tc>
          <w:tcPr>
            <w:tcW w:w="2235" w:type="dxa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6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Деятельность педагога</w:t>
            </w:r>
          </w:p>
        </w:tc>
        <w:tc>
          <w:tcPr>
            <w:tcW w:w="2126" w:type="dxa"/>
            <w:gridSpan w:val="4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593" w:type="dxa"/>
          </w:tcPr>
          <w:p w:rsidR="00EA1A4F" w:rsidRPr="00B265C8" w:rsidRDefault="00EA1A4F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F906E1" w:rsidTr="00F906E1">
        <w:trPr>
          <w:trHeight w:val="909"/>
        </w:trPr>
        <w:tc>
          <w:tcPr>
            <w:tcW w:w="2127" w:type="dxa"/>
            <w:vMerge w:val="restart"/>
          </w:tcPr>
          <w:p w:rsidR="00F906E1" w:rsidRDefault="00F906E1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906E1" w:rsidRDefault="00F906E1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F906E1" w:rsidRDefault="00F906E1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3A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Организационный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этап. </w:t>
            </w:r>
          </w:p>
          <w:p w:rsidR="00F906E1" w:rsidRPr="00893A13" w:rsidRDefault="00F906E1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3A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Мотивация  обучающихся</w:t>
            </w:r>
          </w:p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4,5 мин.</w:t>
            </w:r>
          </w:p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56BE2" w:rsidRPr="00814385" w:rsidRDefault="00056BE2" w:rsidP="00187C5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включение обучающихся в деятельность на личностно-значимом уровне</w:t>
            </w:r>
          </w:p>
        </w:tc>
        <w:tc>
          <w:tcPr>
            <w:tcW w:w="2977" w:type="dxa"/>
            <w:vMerge w:val="restart"/>
          </w:tcPr>
          <w:p w:rsidR="00F906E1" w:rsidRDefault="00F906E1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</w:p>
          <w:p w:rsidR="00F906E1" w:rsidRDefault="00F906E1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Личностные УУД</w:t>
            </w:r>
          </w:p>
          <w:p w:rsidR="00F906E1" w:rsidRDefault="00F906E1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</w:t>
            </w: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общих для всех правил поведения работы в группах</w:t>
            </w:r>
          </w:p>
          <w:p w:rsidR="006D4C54" w:rsidRDefault="006D4C54" w:rsidP="006D4C5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-готовность к коллективной работе, сотрудничеству со сверстниками в образовательной деятельности;</w:t>
            </w:r>
          </w:p>
          <w:p w:rsidR="00F906E1" w:rsidRPr="00BF716F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Регулятивные УУД:</w:t>
            </w:r>
          </w:p>
          <w:p w:rsidR="00F906E1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716F">
              <w:rPr>
                <w:rFonts w:ascii="Times New Roman" w:eastAsia="Calibri" w:hAnsi="Times New Roman" w:cs="Times New Roman"/>
                <w:bCs/>
              </w:rPr>
              <w:t>-осуществление контроля своей деятельности</w:t>
            </w:r>
          </w:p>
          <w:p w:rsidR="00F906E1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4"/>
                <w:szCs w:val="4"/>
              </w:rPr>
            </w:pPr>
          </w:p>
          <w:p w:rsidR="00F906E1" w:rsidRDefault="00F906E1" w:rsidP="001D206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1D2069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Коммуникативные УУД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:</w:t>
            </w:r>
          </w:p>
          <w:p w:rsidR="00F906E1" w:rsidRDefault="00F906E1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умение слушать и понимать речь других</w:t>
            </w:r>
          </w:p>
          <w:p w:rsidR="00F906E1" w:rsidRDefault="00F906E1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BF716F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4"/>
                <w:szCs w:val="4"/>
              </w:rPr>
            </w:pPr>
          </w:p>
          <w:p w:rsidR="00F906E1" w:rsidRPr="001D2069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внимания, создание у обучающихся положительной мотивации на урок</w:t>
            </w:r>
          </w:p>
        </w:tc>
        <w:tc>
          <w:tcPr>
            <w:tcW w:w="1593" w:type="dxa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Демонстрационный,</w:t>
            </w:r>
          </w:p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Словесный</w:t>
            </w:r>
          </w:p>
        </w:tc>
        <w:tc>
          <w:tcPr>
            <w:tcW w:w="1559" w:type="dxa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слайда,</w:t>
            </w:r>
          </w:p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Беседа -приветствие</w:t>
            </w:r>
          </w:p>
        </w:tc>
        <w:tc>
          <w:tcPr>
            <w:tcW w:w="4361" w:type="dxa"/>
            <w:gridSpan w:val="5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Взаимное приветствие преподавателя и обучающихся</w:t>
            </w:r>
          </w:p>
        </w:tc>
        <w:tc>
          <w:tcPr>
            <w:tcW w:w="1593" w:type="dxa"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Слайд №1</w:t>
            </w: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Слово педагога</w:t>
            </w:r>
          </w:p>
          <w:p w:rsidR="00F906E1" w:rsidRPr="000E7EB3" w:rsidRDefault="00F906E1" w:rsidP="00164D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906E1" w:rsidTr="00F906E1">
        <w:trPr>
          <w:trHeight w:val="375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</w:t>
            </w: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Наглядный,</w:t>
            </w:r>
          </w:p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906E1" w:rsidRPr="002D0B87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F906E1" w:rsidRPr="002D0B87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слайда,</w:t>
            </w:r>
          </w:p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активизация внимания</w:t>
            </w:r>
          </w:p>
        </w:tc>
        <w:tc>
          <w:tcPr>
            <w:tcW w:w="4361" w:type="dxa"/>
            <w:gridSpan w:val="5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 с образом горы</w:t>
            </w:r>
          </w:p>
        </w:tc>
        <w:tc>
          <w:tcPr>
            <w:tcW w:w="1593" w:type="dxa"/>
            <w:vMerge w:val="restart"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2</w:t>
            </w: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видеосюжетом,</w:t>
            </w: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F906E1" w:rsidRPr="000E7EB3" w:rsidRDefault="00F906E1" w:rsidP="000E7EB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Слайд № 3,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</w:t>
            </w: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лайд № 4</w:t>
            </w:r>
          </w:p>
        </w:tc>
      </w:tr>
      <w:tr w:rsidR="00F906E1" w:rsidTr="00F906E1">
        <w:trPr>
          <w:trHeight w:val="915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Мотивирование</w:t>
            </w:r>
          </w:p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активизация обучающихся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через образ горы, девиз</w:t>
            </w:r>
          </w:p>
          <w:p w:rsidR="00F906E1" w:rsidRPr="003A06BA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-Обозначение темы урока</w:t>
            </w:r>
          </w:p>
        </w:tc>
        <w:tc>
          <w:tcPr>
            <w:tcW w:w="2093" w:type="dxa"/>
            <w:gridSpan w:val="2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</w:p>
        </w:tc>
        <w:tc>
          <w:tcPr>
            <w:tcW w:w="1593" w:type="dxa"/>
            <w:vMerge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906E1" w:rsidTr="00F906E1">
        <w:trPr>
          <w:trHeight w:val="315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906E1" w:rsidRPr="00F96FB5" w:rsidRDefault="00F906E1" w:rsidP="007F5D7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F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 группы на команды согласно указанным цифрам</w:t>
            </w:r>
          </w:p>
        </w:tc>
        <w:tc>
          <w:tcPr>
            <w:tcW w:w="1593" w:type="dxa"/>
            <w:vMerge w:val="restart"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Демонстрационный,</w:t>
            </w: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Игровой </w:t>
            </w:r>
          </w:p>
        </w:tc>
        <w:tc>
          <w:tcPr>
            <w:tcW w:w="1559" w:type="dxa"/>
            <w:vMerge w:val="restart"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слайда,</w:t>
            </w: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активизация внимания</w:t>
            </w:r>
          </w:p>
          <w:p w:rsidR="00F906E1" w:rsidRPr="005A025C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</w:t>
            </w:r>
          </w:p>
        </w:tc>
        <w:tc>
          <w:tcPr>
            <w:tcW w:w="4361" w:type="dxa"/>
            <w:gridSpan w:val="5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Игра «Шашу»</w:t>
            </w:r>
          </w:p>
        </w:tc>
        <w:tc>
          <w:tcPr>
            <w:tcW w:w="1593" w:type="dxa"/>
            <w:vMerge w:val="restart"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4,</w:t>
            </w: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конфеты</w:t>
            </w:r>
          </w:p>
        </w:tc>
      </w:tr>
      <w:tr w:rsidR="00F906E1" w:rsidTr="00F906E1">
        <w:trPr>
          <w:trHeight w:val="975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06E1" w:rsidRPr="00F96FB5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-Объяснение правил игры</w:t>
            </w:r>
          </w:p>
        </w:tc>
        <w:tc>
          <w:tcPr>
            <w:tcW w:w="2093" w:type="dxa"/>
            <w:gridSpan w:val="2"/>
          </w:tcPr>
          <w:p w:rsidR="00F906E1" w:rsidRPr="003A06BA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  рассаживание обучающихся по командам согласно заданной цифры</w:t>
            </w:r>
          </w:p>
        </w:tc>
        <w:tc>
          <w:tcPr>
            <w:tcW w:w="1593" w:type="dxa"/>
            <w:vMerge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906E1" w:rsidTr="00F906E1">
        <w:trPr>
          <w:trHeight w:val="300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E82485" w:rsidRDefault="00F906E1" w:rsidP="00F96FB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</w:tc>
        <w:tc>
          <w:tcPr>
            <w:tcW w:w="1984" w:type="dxa"/>
            <w:vMerge w:val="restart"/>
          </w:tcPr>
          <w:p w:rsidR="00F906E1" w:rsidRPr="00F96FB5" w:rsidRDefault="00F906E1" w:rsidP="007F5D7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F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Понимание обучающимися заполнения оценочного листа в течение урока</w:t>
            </w:r>
          </w:p>
        </w:tc>
        <w:tc>
          <w:tcPr>
            <w:tcW w:w="1593" w:type="dxa"/>
            <w:vMerge w:val="restart"/>
          </w:tcPr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 ,</w:t>
            </w:r>
          </w:p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Наглядный,</w:t>
            </w:r>
          </w:p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0543B9" w:rsidRPr="002D0B87" w:rsidRDefault="000543B9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слайда,</w:t>
            </w:r>
          </w:p>
          <w:p w:rsidR="00F906E1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активизация внимания</w:t>
            </w:r>
          </w:p>
          <w:p w:rsidR="00F906E1" w:rsidRPr="005A025C" w:rsidRDefault="00F906E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361" w:type="dxa"/>
            <w:gridSpan w:val="5"/>
          </w:tcPr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 с оценочным листом</w:t>
            </w:r>
          </w:p>
        </w:tc>
        <w:tc>
          <w:tcPr>
            <w:tcW w:w="1593" w:type="dxa"/>
            <w:vMerge w:val="restart"/>
          </w:tcPr>
          <w:p w:rsidR="00F906E1" w:rsidRPr="000E7EB3" w:rsidRDefault="00F906E1" w:rsidP="000E7EB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8"/>
                <w:szCs w:val="8"/>
              </w:rPr>
            </w:pPr>
            <w:r w:rsidRPr="000E7E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Слайд № 5, </w:t>
            </w:r>
          </w:p>
          <w:p w:rsidR="00F906E1" w:rsidRPr="000E7EB3" w:rsidRDefault="00F906E1" w:rsidP="000E7EB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F906E1" w:rsidRPr="000E7EB3" w:rsidRDefault="00F906E1" w:rsidP="000E7EB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индивидуальные оценочные листы</w:t>
            </w:r>
          </w:p>
        </w:tc>
      </w:tr>
      <w:tr w:rsidR="00F906E1" w:rsidTr="00F906E1">
        <w:trPr>
          <w:trHeight w:val="660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06E1" w:rsidRPr="00F96FB5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-Объяснение правил заполнения оценочного листа </w:t>
            </w:r>
          </w:p>
        </w:tc>
        <w:tc>
          <w:tcPr>
            <w:tcW w:w="2093" w:type="dxa"/>
            <w:gridSpan w:val="2"/>
          </w:tcPr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</w:p>
        </w:tc>
        <w:tc>
          <w:tcPr>
            <w:tcW w:w="1593" w:type="dxa"/>
            <w:vMerge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906E1" w:rsidTr="00F906E1">
        <w:trPr>
          <w:trHeight w:val="390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A275B1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906E1" w:rsidRPr="00F96FB5" w:rsidRDefault="00F906E1" w:rsidP="007F5D7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F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-понимание правил работы с </w:t>
            </w:r>
            <w:r w:rsidR="00187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акето</w:t>
            </w:r>
            <w:r w:rsidRPr="00F96F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 горы,</w:t>
            </w:r>
          </w:p>
          <w:p w:rsidR="00F906E1" w:rsidRPr="00F96FB5" w:rsidRDefault="00F906E1" w:rsidP="00187C5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F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-прикрепление обучающимися стикеров на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 горы</w:t>
            </w:r>
          </w:p>
        </w:tc>
        <w:tc>
          <w:tcPr>
            <w:tcW w:w="1593" w:type="dxa"/>
            <w:vMerge w:val="restart"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Наглядный,</w:t>
            </w:r>
          </w:p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F906E1" w:rsidRDefault="00187C53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06E1" w:rsidRPr="00BF716F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F906E1" w:rsidRPr="00BF716F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Объяснение, </w:t>
            </w:r>
          </w:p>
          <w:p w:rsidR="00F906E1" w:rsidRPr="00BF716F" w:rsidRDefault="00F906E1" w:rsidP="002A320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F906E1" w:rsidRPr="002D0B87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 с рисунком горы</w:t>
            </w:r>
          </w:p>
        </w:tc>
        <w:tc>
          <w:tcPr>
            <w:tcW w:w="1593" w:type="dxa"/>
            <w:vMerge w:val="restart"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 горы,</w:t>
            </w: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Цветные стикеры</w:t>
            </w:r>
          </w:p>
        </w:tc>
      </w:tr>
      <w:tr w:rsidR="00F906E1" w:rsidTr="00F906E1">
        <w:trPr>
          <w:trHeight w:val="1297"/>
        </w:trPr>
        <w:tc>
          <w:tcPr>
            <w:tcW w:w="2127" w:type="dxa"/>
            <w:vMerge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06E1" w:rsidRPr="005A025C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F906E1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06E1" w:rsidRPr="00BF716F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F906E1" w:rsidRPr="003A06BA" w:rsidRDefault="00F906E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-Объяснение правил работы с рисунком горы и стикерами</w:t>
            </w:r>
          </w:p>
        </w:tc>
        <w:tc>
          <w:tcPr>
            <w:tcW w:w="2093" w:type="dxa"/>
            <w:gridSpan w:val="2"/>
          </w:tcPr>
          <w:p w:rsidR="00F906E1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F906E1" w:rsidRPr="003A06BA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задания</w:t>
            </w:r>
          </w:p>
        </w:tc>
        <w:tc>
          <w:tcPr>
            <w:tcW w:w="1593" w:type="dxa"/>
            <w:vMerge/>
          </w:tcPr>
          <w:p w:rsidR="00F906E1" w:rsidRPr="000E7EB3" w:rsidRDefault="00F906E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94C1A" w:rsidTr="00F906E1">
        <w:trPr>
          <w:trHeight w:val="375"/>
        </w:trPr>
        <w:tc>
          <w:tcPr>
            <w:tcW w:w="2127" w:type="dxa"/>
            <w:vMerge w:val="restart"/>
          </w:tcPr>
          <w:p w:rsidR="00994C1A" w:rsidRPr="00893A13" w:rsidRDefault="00994C1A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3A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Целеполагание</w:t>
            </w:r>
          </w:p>
          <w:p w:rsidR="00994C1A" w:rsidRDefault="00814385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1,5</w:t>
            </w:r>
            <w:r w:rsidR="00994C1A"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  <w:r w:rsidR="00056B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56BE2" w:rsidRDefault="00056BE2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56BE2" w:rsidRDefault="00056BE2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</w:p>
          <w:p w:rsidR="00056BE2" w:rsidRPr="00056BE2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формулирование цели урока</w:t>
            </w:r>
          </w:p>
        </w:tc>
        <w:tc>
          <w:tcPr>
            <w:tcW w:w="2977" w:type="dxa"/>
            <w:vMerge w:val="restart"/>
          </w:tcPr>
          <w:p w:rsidR="00994C1A" w:rsidRPr="00BF716F" w:rsidRDefault="00BF716F" w:rsidP="00BF716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Регулятивные УУД:</w:t>
            </w:r>
          </w:p>
          <w:p w:rsidR="00BF716F" w:rsidRPr="00BF716F" w:rsidRDefault="00BF716F" w:rsidP="00BF716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 w:rsidRPr="00BF716F">
              <w:rPr>
                <w:rFonts w:ascii="Times New Roman" w:eastAsia="Calibri" w:hAnsi="Times New Roman" w:cs="Times New Roman"/>
                <w:bCs/>
              </w:rPr>
              <w:t>-постановка учебной цели на основе соотнесения того, что уже известно и усвоено обучающимися</w:t>
            </w:r>
          </w:p>
          <w:p w:rsidR="00BF716F" w:rsidRDefault="00BF716F" w:rsidP="00BF716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4"/>
                <w:szCs w:val="4"/>
              </w:rPr>
            </w:pPr>
          </w:p>
          <w:p w:rsidR="00BF716F" w:rsidRDefault="00BF716F" w:rsidP="00BF716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Познавательные УУД:</w:t>
            </w:r>
          </w:p>
          <w:p w:rsidR="00BF716F" w:rsidRDefault="00BF716F" w:rsidP="00BF716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-поиск и выделение необходимой информации;</w:t>
            </w:r>
          </w:p>
          <w:p w:rsidR="00BF716F" w:rsidRPr="00BF716F" w:rsidRDefault="00BF716F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-осознанное и  произвольное построение речевого высказывания в устной и письменной речи</w:t>
            </w:r>
          </w:p>
        </w:tc>
        <w:tc>
          <w:tcPr>
            <w:tcW w:w="1984" w:type="dxa"/>
            <w:vMerge w:val="restart"/>
          </w:tcPr>
          <w:p w:rsidR="00994C1A" w:rsidRPr="00BF716F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-определение </w:t>
            </w:r>
            <w:r w:rsidR="00E36D8B"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командами </w:t>
            </w: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ключевого слова в </w:t>
            </w:r>
            <w:r w:rsidR="00187C53"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высказывании </w:t>
            </w:r>
          </w:p>
          <w:p w:rsidR="00994C1A" w:rsidRPr="00BF716F" w:rsidRDefault="00F906E1" w:rsidP="004A736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A736B">
              <w:rPr>
                <w:rFonts w:ascii="Times New Roman" w:hAnsi="Times New Roman" w:cs="Times New Roman"/>
                <w:sz w:val="24"/>
                <w:szCs w:val="24"/>
              </w:rPr>
              <w:t>совместное ф</w:t>
            </w:r>
            <w:r w:rsidR="00935B0C" w:rsidRPr="00BF716F">
              <w:rPr>
                <w:rFonts w:ascii="Times New Roman" w:hAnsi="Times New Roman" w:cs="Times New Roman"/>
                <w:sz w:val="24"/>
                <w:szCs w:val="24"/>
              </w:rPr>
              <w:t>ормулирование цели урока</w:t>
            </w:r>
          </w:p>
        </w:tc>
        <w:tc>
          <w:tcPr>
            <w:tcW w:w="1593" w:type="dxa"/>
            <w:vMerge w:val="restart"/>
          </w:tcPr>
          <w:p w:rsidR="00935B0C" w:rsidRDefault="00A87F3E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</w:t>
            </w:r>
            <w:r w:rsidR="00935B0C"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A87F3E" w:rsidRPr="00BF716F" w:rsidRDefault="00A87F3E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Наглядный,</w:t>
            </w:r>
          </w:p>
          <w:p w:rsidR="00935B0C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Словесный,</w:t>
            </w:r>
          </w:p>
          <w:p w:rsidR="00994C1A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Частично-поисковый</w:t>
            </w:r>
          </w:p>
          <w:p w:rsidR="007F165C" w:rsidRPr="00BF716F" w:rsidRDefault="0083435B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</w:tc>
        <w:tc>
          <w:tcPr>
            <w:tcW w:w="1559" w:type="dxa"/>
            <w:vMerge w:val="restart"/>
          </w:tcPr>
          <w:p w:rsidR="00935B0C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</w:t>
            </w:r>
            <w:r w:rsidR="00996C75"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994C1A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</w:t>
            </w:r>
          </w:p>
          <w:p w:rsidR="00935B0C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35B0C" w:rsidRPr="00BF716F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текстом</w:t>
            </w:r>
          </w:p>
          <w:p w:rsidR="00996C75" w:rsidRPr="00BF716F" w:rsidRDefault="00996C75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7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994C1A" w:rsidRPr="00AF4F20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 над высказываниями</w:t>
            </w:r>
          </w:p>
        </w:tc>
        <w:tc>
          <w:tcPr>
            <w:tcW w:w="1593" w:type="dxa"/>
            <w:vMerge w:val="restart"/>
          </w:tcPr>
          <w:p w:rsidR="00994C1A" w:rsidRPr="003700F2" w:rsidRDefault="00994C1A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</w:t>
            </w:r>
            <w:r w:rsidR="000E7EB3"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6</w:t>
            </w: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, </w:t>
            </w:r>
          </w:p>
          <w:p w:rsidR="00994C1A" w:rsidRPr="000E7EB3" w:rsidRDefault="00994C1A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4C1A" w:rsidRPr="000E7EB3" w:rsidRDefault="00994C1A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Листы с высказываниями</w:t>
            </w:r>
          </w:p>
          <w:p w:rsidR="00935B0C" w:rsidRPr="000E7EB3" w:rsidRDefault="00935B0C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35B0C" w:rsidRPr="000E7EB3" w:rsidRDefault="00935B0C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35B0C" w:rsidRPr="003700F2" w:rsidRDefault="00935B0C" w:rsidP="00994C1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</w:t>
            </w:r>
            <w:r w:rsidR="000E7EB3"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7</w:t>
            </w: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994C1A" w:rsidTr="00F906E1">
        <w:trPr>
          <w:trHeight w:val="1290"/>
        </w:trPr>
        <w:tc>
          <w:tcPr>
            <w:tcW w:w="2127" w:type="dxa"/>
            <w:vMerge/>
          </w:tcPr>
          <w:p w:rsidR="00994C1A" w:rsidRPr="00893A13" w:rsidRDefault="00994C1A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94C1A" w:rsidRPr="005A025C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994C1A" w:rsidRPr="005A025C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94C1A" w:rsidRPr="005A025C" w:rsidRDefault="00994C1A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94C1A" w:rsidRPr="005A025C" w:rsidRDefault="00994C1A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994C1A" w:rsidRPr="005A025C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-Объяснение правил работы с высказываниями</w:t>
            </w:r>
          </w:p>
        </w:tc>
        <w:tc>
          <w:tcPr>
            <w:tcW w:w="2093" w:type="dxa"/>
            <w:gridSpan w:val="2"/>
          </w:tcPr>
          <w:p w:rsidR="00994C1A" w:rsidRDefault="00996C75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994C1A" w:rsidRPr="003A0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  <w:r w:rsidR="00994C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994C1A" w:rsidRPr="003A06BA" w:rsidRDefault="00996C75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994C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задания по командам</w:t>
            </w:r>
          </w:p>
        </w:tc>
        <w:tc>
          <w:tcPr>
            <w:tcW w:w="1593" w:type="dxa"/>
            <w:vMerge/>
          </w:tcPr>
          <w:p w:rsidR="00994C1A" w:rsidRPr="000E7EB3" w:rsidRDefault="00994C1A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35B0C" w:rsidTr="00F906E1">
        <w:trPr>
          <w:trHeight w:val="550"/>
        </w:trPr>
        <w:tc>
          <w:tcPr>
            <w:tcW w:w="2127" w:type="dxa"/>
            <w:vMerge/>
          </w:tcPr>
          <w:p w:rsidR="00935B0C" w:rsidRPr="00893A13" w:rsidRDefault="00935B0C" w:rsidP="003A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35B0C" w:rsidRPr="005A025C" w:rsidRDefault="00935B0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935B0C" w:rsidRPr="005A025C" w:rsidRDefault="00935B0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935B0C" w:rsidRPr="005A025C" w:rsidRDefault="00935B0C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5B0C" w:rsidRPr="005A025C" w:rsidRDefault="00935B0C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361" w:type="dxa"/>
            <w:gridSpan w:val="5"/>
          </w:tcPr>
          <w:p w:rsidR="00935B0C" w:rsidRPr="00935B0C" w:rsidRDefault="00935B0C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5B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Совместная постановка цели урока</w:t>
            </w:r>
          </w:p>
        </w:tc>
        <w:tc>
          <w:tcPr>
            <w:tcW w:w="1593" w:type="dxa"/>
            <w:vMerge/>
          </w:tcPr>
          <w:p w:rsidR="00935B0C" w:rsidRPr="000E7EB3" w:rsidRDefault="00935B0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37571" w:rsidTr="00F906E1">
        <w:trPr>
          <w:trHeight w:val="334"/>
        </w:trPr>
        <w:tc>
          <w:tcPr>
            <w:tcW w:w="2127" w:type="dxa"/>
            <w:vMerge w:val="restart"/>
          </w:tcPr>
          <w:p w:rsidR="00C37571" w:rsidRDefault="00C37571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5B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Актуализация знаний</w:t>
            </w:r>
          </w:p>
          <w:p w:rsidR="00C37571" w:rsidRDefault="00814385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 </w:t>
            </w:r>
            <w:r w:rsidR="00C37571"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мин.</w:t>
            </w:r>
          </w:p>
          <w:p w:rsidR="00056BE2" w:rsidRDefault="00056BE2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56BE2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</w:p>
          <w:p w:rsidR="00056BE2" w:rsidRPr="00814385" w:rsidRDefault="00056BE2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материала, необходимого для работы на уроке</w:t>
            </w:r>
          </w:p>
        </w:tc>
        <w:tc>
          <w:tcPr>
            <w:tcW w:w="2977" w:type="dxa"/>
            <w:vMerge w:val="restart"/>
          </w:tcPr>
          <w:p w:rsidR="007E017A" w:rsidRPr="0050116A" w:rsidRDefault="007E017A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u w:val="single"/>
              </w:rPr>
            </w:pPr>
            <w:r w:rsidRPr="0050116A">
              <w:rPr>
                <w:rFonts w:ascii="Times New Roman" w:eastAsia="Calibri" w:hAnsi="Times New Roman" w:cs="Times New Roman"/>
                <w:bCs/>
                <w:sz w:val="21"/>
                <w:szCs w:val="21"/>
                <w:u w:val="single"/>
              </w:rPr>
              <w:t>Личностные УУД:</w:t>
            </w:r>
          </w:p>
          <w:p w:rsidR="007E017A" w:rsidRPr="0050116A" w:rsidRDefault="00F906E1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50116A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</w:t>
            </w:r>
            <w:r w:rsidR="007E017A" w:rsidRPr="0050116A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-принятие ответственности за свои результаты</w:t>
            </w:r>
            <w:r w:rsidR="00BF6FA8" w:rsidRPr="0050116A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;</w:t>
            </w:r>
          </w:p>
          <w:p w:rsidR="00F906E1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u w:val="single"/>
              </w:rPr>
              <w:t>Предметные УУД:</w:t>
            </w:r>
          </w:p>
          <w:p w:rsidR="00F906E1" w:rsidRPr="00623132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 w:rsidRPr="00623132">
              <w:rPr>
                <w:rFonts w:ascii="Times New Roman" w:eastAsia="Calibri" w:hAnsi="Times New Roman" w:cs="Times New Roman"/>
                <w:bCs/>
              </w:rPr>
              <w:t>-</w:t>
            </w:r>
            <w:r>
              <w:rPr>
                <w:rFonts w:ascii="Times New Roman" w:eastAsia="Calibri" w:hAnsi="Times New Roman" w:cs="Times New Roman"/>
                <w:bCs/>
              </w:rPr>
              <w:t>сформированность представлений о математических понятиях</w:t>
            </w:r>
          </w:p>
          <w:p w:rsidR="007E017A" w:rsidRDefault="007E017A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7E017A">
              <w:rPr>
                <w:rFonts w:ascii="Times New Roman" w:eastAsia="Calibri" w:hAnsi="Times New Roman" w:cs="Times New Roman"/>
                <w:bCs/>
                <w:u w:val="single"/>
              </w:rPr>
              <w:t>Регулятивные УУД:</w:t>
            </w:r>
          </w:p>
          <w:p w:rsidR="007E017A" w:rsidRDefault="007E017A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-планирование действий в соответствии с поставленной задачей;</w:t>
            </w:r>
          </w:p>
          <w:p w:rsidR="007E017A" w:rsidRDefault="007E017A" w:rsidP="007E017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851294">
              <w:rPr>
                <w:rFonts w:ascii="Times New Roman" w:eastAsia="Calibri" w:hAnsi="Times New Roman" w:cs="Times New Roman"/>
                <w:bCs/>
              </w:rPr>
              <w:t>оценивание правильности выполнения действий</w:t>
            </w:r>
          </w:p>
          <w:p w:rsidR="00623132" w:rsidRDefault="00623132" w:rsidP="0062313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6FA8">
              <w:rPr>
                <w:rFonts w:ascii="Times New Roman" w:eastAsia="Calibri" w:hAnsi="Times New Roman" w:cs="Times New Roman"/>
                <w:bCs/>
                <w:u w:val="single"/>
              </w:rPr>
              <w:t>Познавательные УУД:</w:t>
            </w:r>
          </w:p>
          <w:p w:rsidR="00851294" w:rsidRDefault="00851294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-владение основами логического и  алгоритмического мышления</w:t>
            </w:r>
          </w:p>
          <w:p w:rsidR="00BF6FA8" w:rsidRPr="00BF716F" w:rsidRDefault="00BF6FA8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Коммуникативные УУД:</w:t>
            </w:r>
          </w:p>
          <w:p w:rsidR="00851294" w:rsidRPr="00BF6FA8" w:rsidRDefault="00F906E1" w:rsidP="00F906E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851294">
              <w:rPr>
                <w:rFonts w:ascii="Times New Roman" w:eastAsia="Calibri" w:hAnsi="Times New Roman" w:cs="Times New Roman"/>
                <w:bCs/>
              </w:rPr>
              <w:t>- контроль, коррекция, оценка действий партнера</w:t>
            </w:r>
          </w:p>
        </w:tc>
        <w:tc>
          <w:tcPr>
            <w:tcW w:w="1984" w:type="dxa"/>
            <w:vMerge w:val="restart"/>
          </w:tcPr>
          <w:p w:rsidR="002734BE" w:rsidRDefault="004D025A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273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Погружение в тему урока</w:t>
            </w:r>
          </w:p>
          <w:p w:rsidR="00187C53" w:rsidRDefault="00187C53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="00273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ыполнени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2734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практического</w:t>
            </w:r>
          </w:p>
          <w:p w:rsidR="004D025A" w:rsidRDefault="002734BE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</w:t>
            </w:r>
            <w:r w:rsidR="00187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="00201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повторение терминов</w:t>
            </w:r>
          </w:p>
          <w:p w:rsidR="00C37571" w:rsidRDefault="002734BE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2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-Проставление </w:t>
            </w:r>
            <w:r w:rsidR="00C375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оценочном листе</w:t>
            </w:r>
            <w:r w:rsidR="004A73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баллов, полученных за тест</w:t>
            </w:r>
          </w:p>
          <w:p w:rsidR="00C37571" w:rsidRPr="00935B0C" w:rsidRDefault="004D025A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</w:t>
            </w:r>
            <w:r w:rsidR="00C37571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рикрепление обучающимися стикеров на </w:t>
            </w:r>
            <w:r w:rsidR="00EF3A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Макет </w:t>
            </w:r>
            <w:r w:rsidR="00C37571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горы</w:t>
            </w:r>
          </w:p>
        </w:tc>
        <w:tc>
          <w:tcPr>
            <w:tcW w:w="1593" w:type="dxa"/>
            <w:vMerge w:val="restart"/>
          </w:tcPr>
          <w:p w:rsidR="00C37571" w:rsidRDefault="002A3206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Демонстрационный </w:t>
            </w:r>
            <w:r w:rsidR="00C375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Словесный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6C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Практический</w:t>
            </w:r>
          </w:p>
          <w:p w:rsidR="007F165C" w:rsidRDefault="007F165C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Самостоятельной работы</w:t>
            </w:r>
          </w:p>
          <w:p w:rsidR="007F165C" w:rsidRPr="00D80D83" w:rsidRDefault="007F165C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самоконтроля</w:t>
            </w:r>
          </w:p>
          <w:p w:rsidR="007F165C" w:rsidRDefault="007F165C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7F165C" w:rsidRPr="007F165C" w:rsidRDefault="007F165C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</w:tc>
        <w:tc>
          <w:tcPr>
            <w:tcW w:w="1559" w:type="dxa"/>
            <w:vMerge w:val="restart"/>
          </w:tcPr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слайдов,</w:t>
            </w:r>
          </w:p>
          <w:p w:rsidR="002A3206" w:rsidRDefault="002A3206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</w:t>
            </w: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Взаимопроверка </w:t>
            </w:r>
          </w:p>
          <w:p w:rsidR="00C37571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C00000"/>
                <w:sz w:val="24"/>
                <w:szCs w:val="24"/>
              </w:rPr>
            </w:pPr>
          </w:p>
          <w:p w:rsidR="00C37571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color w:val="C00000"/>
                <w:sz w:val="24"/>
                <w:szCs w:val="24"/>
              </w:rPr>
            </w:pPr>
          </w:p>
          <w:p w:rsidR="00C37571" w:rsidRPr="00C37571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5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C37571" w:rsidRPr="00D80D83" w:rsidRDefault="00C37571" w:rsidP="00D80D8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задание «Тест»</w:t>
            </w:r>
          </w:p>
        </w:tc>
        <w:tc>
          <w:tcPr>
            <w:tcW w:w="1593" w:type="dxa"/>
            <w:vMerge w:val="restart"/>
          </w:tcPr>
          <w:p w:rsidR="00C37571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Pr="003700F2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</w:t>
            </w:r>
            <w:r w:rsidR="000E7EB3"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8</w:t>
            </w:r>
          </w:p>
          <w:p w:rsidR="00C37571" w:rsidRPr="003700F2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0E7EB3" w:rsidRPr="003700F2" w:rsidRDefault="000E7EB3" w:rsidP="000E7EB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9</w:t>
            </w:r>
          </w:p>
          <w:p w:rsidR="00C37571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7EB3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Листы с </w:t>
            </w:r>
            <w:r w:rsidR="003700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высказываниями</w:t>
            </w:r>
          </w:p>
          <w:p w:rsidR="00C37571" w:rsidRPr="003700F2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Слайд № </w:t>
            </w:r>
            <w:r w:rsidR="000E7EB3"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10</w:t>
            </w:r>
          </w:p>
          <w:p w:rsidR="00C37571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Оценочные листы</w:t>
            </w:r>
          </w:p>
          <w:p w:rsidR="003700F2" w:rsidRPr="003700F2" w:rsidRDefault="003700F2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</w:tc>
      </w:tr>
      <w:tr w:rsidR="00C37571" w:rsidTr="00F906E1">
        <w:trPr>
          <w:trHeight w:val="345"/>
        </w:trPr>
        <w:tc>
          <w:tcPr>
            <w:tcW w:w="2127" w:type="dxa"/>
            <w:vMerge/>
          </w:tcPr>
          <w:p w:rsidR="00C37571" w:rsidRPr="00935B0C" w:rsidRDefault="00C37571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37571" w:rsidRPr="00935B0C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37571" w:rsidRPr="00935B0C" w:rsidRDefault="00C37571" w:rsidP="0093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4"/>
          </w:tcPr>
          <w:p w:rsidR="00C37571" w:rsidRPr="00EE0A9F" w:rsidRDefault="002734BE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</w:t>
            </w:r>
            <w:r w:rsidR="00C37571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бъяснение выполнени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="00C37571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задания</w:t>
            </w:r>
          </w:p>
          <w:p w:rsidR="000E7EB3" w:rsidRDefault="000E7EB3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Pr="00EE0A9F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-Индивидуальная работа</w:t>
            </w:r>
          </w:p>
          <w:p w:rsidR="00C37571" w:rsidRPr="00EE0A9F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Проверка выполнения задания</w:t>
            </w:r>
          </w:p>
          <w:p w:rsidR="00C37571" w:rsidRDefault="00C37571" w:rsidP="00C3757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 выполнения работы</w:t>
            </w:r>
          </w:p>
          <w:p w:rsidR="003700F2" w:rsidRPr="003700F2" w:rsidRDefault="003700F2" w:rsidP="00C3757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</w:tc>
        <w:tc>
          <w:tcPr>
            <w:tcW w:w="2081" w:type="dxa"/>
          </w:tcPr>
          <w:p w:rsidR="00C37571" w:rsidRPr="00EE0A9F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Активное внимание, </w:t>
            </w:r>
          </w:p>
          <w:p w:rsidR="00C37571" w:rsidRPr="00EE0A9F" w:rsidRDefault="00C3757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Pr="00EE0A9F" w:rsidRDefault="00C3757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3133" w:rsidRPr="00D80D83" w:rsidRDefault="00C37571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203133"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Индивидульное</w:t>
            </w:r>
          </w:p>
          <w:p w:rsidR="00C37571" w:rsidRPr="00D80D83" w:rsidRDefault="00203133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</w:t>
            </w:r>
            <w:r w:rsidR="00C37571"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ыполнение</w:t>
            </w:r>
          </w:p>
          <w:p w:rsidR="00C37571" w:rsidRPr="00D80D83" w:rsidRDefault="00203133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C37571"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еста</w:t>
            </w: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80D8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3 мин.</w:t>
            </w:r>
          </w:p>
          <w:p w:rsidR="00D80D83" w:rsidRPr="00D80D83" w:rsidRDefault="00D80D83" w:rsidP="00EE0A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0E7EB3" w:rsidRDefault="000E7EB3" w:rsidP="00EE0A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C37571" w:rsidRPr="00D80D83" w:rsidRDefault="00C37571" w:rsidP="00EE0A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-Взаимопро</w:t>
            </w:r>
            <w:r w:rsidR="003700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верка</w:t>
            </w: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C37571" w:rsidRDefault="00C37571" w:rsidP="00EE0A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-Заполнение оценочного листа</w:t>
            </w:r>
          </w:p>
          <w:p w:rsidR="003700F2" w:rsidRPr="003700F2" w:rsidRDefault="003700F2" w:rsidP="00EE0A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</w:tcPr>
          <w:p w:rsidR="00C37571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7571" w:rsidTr="00F906E1">
        <w:trPr>
          <w:trHeight w:val="1035"/>
        </w:trPr>
        <w:tc>
          <w:tcPr>
            <w:tcW w:w="2127" w:type="dxa"/>
            <w:vMerge/>
          </w:tcPr>
          <w:p w:rsidR="00C37571" w:rsidRPr="00935B0C" w:rsidRDefault="00C37571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37571" w:rsidRPr="00935B0C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37571" w:rsidRPr="00935B0C" w:rsidRDefault="00C37571" w:rsidP="0093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  <w:vMerge w:val="restart"/>
          </w:tcPr>
          <w:p w:rsidR="003700F2" w:rsidRDefault="003700F2" w:rsidP="00C3757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7571" w:rsidRDefault="00C37571" w:rsidP="00C3757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Рефлексия этапа урока:</w:t>
            </w:r>
          </w:p>
          <w:p w:rsidR="00C37571" w:rsidRPr="00EE0A9F" w:rsidRDefault="00C37571" w:rsidP="00C3757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рисунком горы</w:t>
            </w:r>
          </w:p>
        </w:tc>
        <w:tc>
          <w:tcPr>
            <w:tcW w:w="1593" w:type="dxa"/>
            <w:tcBorders>
              <w:top w:val="single" w:sz="4" w:space="0" w:color="auto"/>
              <w:bottom w:val="nil"/>
            </w:tcBorders>
          </w:tcPr>
          <w:p w:rsidR="003700F2" w:rsidRDefault="003700F2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700F2" w:rsidRDefault="000E7EB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</w:t>
            </w:r>
            <w:r w:rsidR="00C37571"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горы, </w:t>
            </w:r>
          </w:p>
          <w:p w:rsidR="00C37571" w:rsidRPr="000E7EB3" w:rsidRDefault="003700F2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Цветные </w:t>
            </w:r>
            <w:r w:rsidR="00C37571" w:rsidRPr="000E7E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стикеры</w:t>
            </w:r>
          </w:p>
        </w:tc>
      </w:tr>
      <w:tr w:rsidR="00C37571" w:rsidTr="004A736B">
        <w:trPr>
          <w:trHeight w:val="131"/>
        </w:trPr>
        <w:tc>
          <w:tcPr>
            <w:tcW w:w="2127" w:type="dxa"/>
            <w:vMerge/>
          </w:tcPr>
          <w:p w:rsidR="00C37571" w:rsidRPr="00935B0C" w:rsidRDefault="00C37571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37571" w:rsidRPr="00935B0C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37571" w:rsidRPr="00935B0C" w:rsidRDefault="00C37571" w:rsidP="0093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7571" w:rsidRPr="00935B0C" w:rsidRDefault="00C37571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  <w:vMerge/>
          </w:tcPr>
          <w:p w:rsidR="00C37571" w:rsidRPr="00EE0A9F" w:rsidRDefault="00C37571" w:rsidP="00996C7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:rsidR="00C37571" w:rsidRPr="000E7EB3" w:rsidRDefault="00C37571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C47184">
        <w:trPr>
          <w:trHeight w:val="599"/>
        </w:trPr>
        <w:tc>
          <w:tcPr>
            <w:tcW w:w="2127" w:type="dxa"/>
            <w:vMerge w:val="restart"/>
          </w:tcPr>
          <w:p w:rsidR="004A736B" w:rsidRDefault="00187C53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="004A73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Обобщение и систематизация знаний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мин.</w:t>
            </w: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056BE2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</w:p>
          <w:p w:rsidR="004A736B" w:rsidRPr="00056BE2" w:rsidRDefault="00056BE2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6B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056B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обучающихся по достижению поставленной цели урока</w:t>
            </w: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A736B" w:rsidRPr="00C46DE9" w:rsidRDefault="004A736B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A736B" w:rsidRPr="00A275B1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A275B1">
              <w:rPr>
                <w:rFonts w:ascii="Times New Roman" w:eastAsia="Calibri" w:hAnsi="Times New Roman" w:cs="Times New Roman"/>
                <w:bCs/>
                <w:u w:val="single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: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-установление связи между целью учебной деятельности и ее мотивом;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-принятие и реализация самостоятельных решений;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-принятие ответственности за свои результаты;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-рациональное  использование  времени  на уроке</w:t>
            </w:r>
          </w:p>
          <w:p w:rsidR="004A736B" w:rsidRDefault="004A736B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осознание социальной значимости изученного учебного материала;</w:t>
            </w:r>
          </w:p>
          <w:p w:rsidR="00AC18A9" w:rsidRDefault="00AC18A9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 w:rsidRPr="00AD7976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-готовность к коллективной работе, сотрудничеству со сверстниками в образовательной деятельности;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7E017A">
              <w:rPr>
                <w:rFonts w:ascii="Times New Roman" w:eastAsia="Calibri" w:hAnsi="Times New Roman" w:cs="Times New Roman"/>
                <w:bCs/>
                <w:u w:val="single"/>
              </w:rPr>
              <w:t>Регулятивные УУД: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-планирование действий в соответствии с поставленной задачей;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-сопоставление  результата с заданным эталоном с целью обнаружения отклонений и отличий от него;</w:t>
            </w:r>
          </w:p>
          <w:p w:rsidR="004A736B" w:rsidRDefault="004A736B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-оценивание правильности выполнения действий</w:t>
            </w:r>
          </w:p>
          <w:p w:rsidR="004A736B" w:rsidRDefault="004A736B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оценка полученных результатов;</w:t>
            </w:r>
          </w:p>
          <w:p w:rsidR="004A736B" w:rsidRDefault="004A736B" w:rsidP="0062313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u w:val="single"/>
              </w:rPr>
              <w:t>Предметные УУД:</w:t>
            </w:r>
          </w:p>
          <w:p w:rsidR="004A736B" w:rsidRPr="00623132" w:rsidRDefault="004A736B" w:rsidP="0062313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 w:rsidRPr="00623132">
              <w:rPr>
                <w:rFonts w:ascii="Times New Roman" w:eastAsia="Calibri" w:hAnsi="Times New Roman" w:cs="Times New Roman"/>
                <w:bCs/>
              </w:rPr>
              <w:t>-</w:t>
            </w:r>
            <w:r>
              <w:rPr>
                <w:rFonts w:ascii="Times New Roman" w:eastAsia="Calibri" w:hAnsi="Times New Roman" w:cs="Times New Roman"/>
                <w:bCs/>
              </w:rPr>
              <w:t>сформированность представлений об основных понятиях математического анализа и их свойствах</w:t>
            </w:r>
          </w:p>
          <w:p w:rsidR="004A736B" w:rsidRDefault="004A736B" w:rsidP="0062313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-использование математических знаний для решения различных математических задач;</w:t>
            </w:r>
          </w:p>
          <w:p w:rsidR="004A736B" w:rsidRDefault="004A736B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-владение методами алгоритмов решения, умение их применять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6FA8">
              <w:rPr>
                <w:rFonts w:ascii="Times New Roman" w:eastAsia="Calibri" w:hAnsi="Times New Roman" w:cs="Times New Roman"/>
                <w:bCs/>
                <w:u w:val="single"/>
              </w:rPr>
              <w:t>Познавательные УУД: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-поиск и выделение необходимой информации;</w:t>
            </w:r>
          </w:p>
          <w:p w:rsidR="004A736B" w:rsidRDefault="004A736B" w:rsidP="00BF6FA8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-построение логической цепи рассуждений;</w:t>
            </w:r>
          </w:p>
          <w:p w:rsidR="004A736B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оценка полученных результатов;</w:t>
            </w:r>
          </w:p>
          <w:p w:rsidR="004A736B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-владение основами логического и  алгоритмического мышления</w:t>
            </w:r>
          </w:p>
          <w:p w:rsidR="004A736B" w:rsidRPr="00BF716F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Коммуникативные УУД:</w:t>
            </w:r>
          </w:p>
          <w:p w:rsidR="004A736B" w:rsidRPr="00BF716F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BF716F">
              <w:rPr>
                <w:rFonts w:ascii="Times New Roman" w:eastAsia="Calibri" w:hAnsi="Times New Roman" w:cs="Times New Roman"/>
                <w:bCs/>
              </w:rPr>
              <w:t>умение слушать и понимать речь других;</w:t>
            </w:r>
          </w:p>
          <w:p w:rsidR="004A736B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 w:rsidRPr="00BF716F">
              <w:rPr>
                <w:rFonts w:ascii="Times New Roman" w:eastAsia="Calibri" w:hAnsi="Times New Roman" w:cs="Times New Roman"/>
                <w:bCs/>
              </w:rPr>
              <w:t>-оценивание качества своей деятельности</w:t>
            </w:r>
            <w:r>
              <w:rPr>
                <w:rFonts w:ascii="Times New Roman" w:eastAsia="Calibri" w:hAnsi="Times New Roman" w:cs="Times New Roman"/>
                <w:bCs/>
              </w:rPr>
              <w:t>;</w:t>
            </w:r>
          </w:p>
          <w:p w:rsidR="004A736B" w:rsidRDefault="004A736B" w:rsidP="0085129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-осознание своих учебных достижений, своего отношения к изученному материалу;</w:t>
            </w:r>
          </w:p>
          <w:p w:rsidR="004A736B" w:rsidRDefault="004A736B" w:rsidP="00182D1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контроль, коррекция, оценка действий собственных, команды</w:t>
            </w:r>
          </w:p>
          <w:p w:rsidR="004A736B" w:rsidRPr="00935B0C" w:rsidRDefault="004A736B" w:rsidP="00056BE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736B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-Выполнение практического задания командой: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найти и приклеить правильный ответ </w:t>
            </w:r>
            <w:r w:rsid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поле домино</w:t>
            </w:r>
          </w:p>
          <w:p w:rsidR="0050116A" w:rsidRDefault="004A736B" w:rsidP="0050116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Проставление  в оценочном листе баллов, полученных в</w:t>
            </w:r>
            <w:r w:rsid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данном   этапе</w:t>
            </w:r>
          </w:p>
          <w:p w:rsidR="004A736B" w:rsidRPr="00935B0C" w:rsidRDefault="0050116A" w:rsidP="0050116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-</w:t>
            </w:r>
            <w:r w:rsidR="004A73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4A736B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рикрепление обучающимися стикеров на </w:t>
            </w:r>
            <w:r w:rsidR="004A73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Макет </w:t>
            </w:r>
            <w:r w:rsidR="004A736B"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горы</w:t>
            </w:r>
          </w:p>
        </w:tc>
        <w:tc>
          <w:tcPr>
            <w:tcW w:w="1593" w:type="dxa"/>
            <w:vMerge w:val="restart"/>
          </w:tcPr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Демонстрационный 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Игровой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Логический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Индуктивный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</w:tc>
        <w:tc>
          <w:tcPr>
            <w:tcW w:w="1559" w:type="dxa"/>
            <w:vMerge w:val="restart"/>
          </w:tcPr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61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слайдов</w:t>
            </w:r>
          </w:p>
          <w:p w:rsidR="004A736B" w:rsidRPr="0048618E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2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4A736B" w:rsidRDefault="004A736B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в команде,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работа,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беседа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4D025A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5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4A736B" w:rsidRPr="00935B0C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Игра «Математическое домино»</w:t>
            </w:r>
          </w:p>
        </w:tc>
        <w:tc>
          <w:tcPr>
            <w:tcW w:w="1593" w:type="dxa"/>
            <w:vMerge w:val="restart"/>
          </w:tcPr>
          <w:p w:rsidR="004A736B" w:rsidRPr="003700F2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11,</w:t>
            </w:r>
          </w:p>
          <w:p w:rsidR="004A736B" w:rsidRPr="003700F2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12</w:t>
            </w:r>
          </w:p>
          <w:p w:rsidR="004A736B" w:rsidRPr="000E7EB3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 А3 с полем домино ,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Клей, Карточки с ответами</w:t>
            </w:r>
          </w:p>
          <w:p w:rsidR="004A736B" w:rsidRPr="003700F2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700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13,</w:t>
            </w:r>
          </w:p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Оценочные листы</w:t>
            </w:r>
          </w:p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Макет горы, </w:t>
            </w:r>
          </w:p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4A736B" w:rsidRPr="004A598F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Цветные стикеры</w:t>
            </w:r>
          </w:p>
        </w:tc>
      </w:tr>
      <w:tr w:rsidR="004A736B" w:rsidTr="00F906E1">
        <w:trPr>
          <w:trHeight w:val="1963"/>
        </w:trPr>
        <w:tc>
          <w:tcPr>
            <w:tcW w:w="2127" w:type="dxa"/>
            <w:vMerge/>
          </w:tcPr>
          <w:p w:rsidR="004A736B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4"/>
          </w:tcPr>
          <w:p w:rsidR="004A736B" w:rsidRPr="00EE0A9F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бъяснение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игры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задания</w:t>
            </w:r>
          </w:p>
          <w:p w:rsidR="004A736B" w:rsidRPr="00935B0C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-Отслеживание результатов выполнения задания</w:t>
            </w:r>
          </w:p>
        </w:tc>
        <w:tc>
          <w:tcPr>
            <w:tcW w:w="2081" w:type="dxa"/>
          </w:tcPr>
          <w:p w:rsidR="004A736B" w:rsidRPr="00EE0A9F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Активное внимание, </w:t>
            </w:r>
          </w:p>
          <w:p w:rsidR="004A736B" w:rsidRPr="00EE0A9F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2A3206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-Командное</w:t>
            </w:r>
          </w:p>
          <w:p w:rsidR="004A736B" w:rsidRPr="002A3206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выполнение</w:t>
            </w:r>
          </w:p>
          <w:p w:rsidR="004A736B" w:rsidRPr="002A3206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задания- 4</w:t>
            </w:r>
            <w:r w:rsidRPr="002A32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 xml:space="preserve"> мин.</w:t>
            </w:r>
          </w:p>
          <w:p w:rsidR="004A736B" w:rsidRPr="00935B0C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418"/>
        </w:trPr>
        <w:tc>
          <w:tcPr>
            <w:tcW w:w="2127" w:type="dxa"/>
            <w:vMerge/>
          </w:tcPr>
          <w:p w:rsidR="004A736B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</w:tcPr>
          <w:p w:rsidR="004A736B" w:rsidRPr="00EE0A9F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Проверка выполнения задания</w:t>
            </w: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675"/>
        </w:trPr>
        <w:tc>
          <w:tcPr>
            <w:tcW w:w="2127" w:type="dxa"/>
            <w:vMerge/>
          </w:tcPr>
          <w:p w:rsidR="004A736B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4"/>
          </w:tcPr>
          <w:p w:rsidR="004A736B" w:rsidRPr="00EE0A9F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 выполнения работы</w:t>
            </w:r>
          </w:p>
        </w:tc>
        <w:tc>
          <w:tcPr>
            <w:tcW w:w="2081" w:type="dxa"/>
          </w:tcPr>
          <w:p w:rsidR="004A736B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-Заполнение оценочного листа</w:t>
            </w:r>
          </w:p>
          <w:p w:rsidR="004A736B" w:rsidRPr="00EE0A9F" w:rsidRDefault="004A736B" w:rsidP="0020313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4A736B">
        <w:trPr>
          <w:trHeight w:val="907"/>
        </w:trPr>
        <w:tc>
          <w:tcPr>
            <w:tcW w:w="2127" w:type="dxa"/>
            <w:vMerge/>
          </w:tcPr>
          <w:p w:rsidR="004A736B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</w:tcPr>
          <w:p w:rsidR="004A736B" w:rsidRDefault="004A736B" w:rsidP="004A598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Рефлексия этапа урока:</w:t>
            </w:r>
          </w:p>
          <w:p w:rsidR="004A736B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рисунком горы</w:t>
            </w: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315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2A320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736B" w:rsidRDefault="0050116A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A73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4A73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практического </w:t>
            </w:r>
            <w:r w:rsidR="004A736B">
              <w:rPr>
                <w:rFonts w:ascii="Times New Roman" w:hAnsi="Times New Roman" w:cs="Times New Roman"/>
                <w:sz w:val="24"/>
                <w:szCs w:val="24"/>
              </w:rPr>
              <w:t>задания с применением формулы «Ньютона-Лейбница»;</w:t>
            </w:r>
          </w:p>
          <w:p w:rsidR="004A736B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-Провер</w:t>
            </w:r>
            <w:r w:rsidR="0050116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</w:t>
            </w:r>
            <w:r w:rsidR="005011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  <w:r w:rsidR="0050116A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-Записывание  в оценочном листе полученных баллов и подсчет общего количества заработанных баллов</w:t>
            </w:r>
            <w:r w:rsid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 урок</w:t>
            </w:r>
          </w:p>
          <w:p w:rsidR="006D4C54" w:rsidRPr="004D025A" w:rsidRDefault="004A736B" w:rsidP="00E75C60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рикрепление обучающимися стикеров на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Макет 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горы</w:t>
            </w:r>
          </w:p>
        </w:tc>
        <w:tc>
          <w:tcPr>
            <w:tcW w:w="1593" w:type="dxa"/>
            <w:vMerge w:val="restart"/>
          </w:tcPr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Демонстрационный,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Практический,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Сам.работа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Словесный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 самоконтроля </w:t>
            </w: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</w:tc>
        <w:tc>
          <w:tcPr>
            <w:tcW w:w="1559" w:type="dxa"/>
            <w:vMerge w:val="restart"/>
          </w:tcPr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 слайдов,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индивидуальная,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сам.работа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беседа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самоконтроль</w:t>
            </w: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A736B" w:rsidRPr="00935B0C" w:rsidRDefault="004A736B" w:rsidP="004D025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5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4A736B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задание</w:t>
            </w:r>
          </w:p>
          <w:p w:rsidR="004A736B" w:rsidRPr="00935B0C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«Найти площадь фигуры»</w:t>
            </w:r>
          </w:p>
        </w:tc>
        <w:tc>
          <w:tcPr>
            <w:tcW w:w="1593" w:type="dxa"/>
            <w:vMerge w:val="restart"/>
          </w:tcPr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A736B" w:rsidRPr="00EF3A90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F3A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14</w:t>
            </w:r>
          </w:p>
          <w:p w:rsidR="004A736B" w:rsidRPr="00EF3A90" w:rsidRDefault="004A736B" w:rsidP="00947BB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F3A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15</w:t>
            </w:r>
          </w:p>
          <w:p w:rsidR="004A736B" w:rsidRPr="00947BB7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 А4,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Карточки с индивидуальными заданиями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EF3A90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F3A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1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6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Оценочные листы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947BB7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Макет  горы, </w:t>
            </w:r>
          </w:p>
          <w:p w:rsidR="004A736B" w:rsidRPr="00947BB7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Цветные стикеры</w:t>
            </w:r>
          </w:p>
          <w:p w:rsidR="004A736B" w:rsidRPr="002734BE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1800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4"/>
          </w:tcPr>
          <w:p w:rsidR="004A736B" w:rsidRPr="00EE0A9F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бъяснение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выполнения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задания</w:t>
            </w:r>
          </w:p>
          <w:p w:rsidR="004A736B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-Индивидуальная работа</w:t>
            </w:r>
          </w:p>
          <w:p w:rsidR="004A736B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2734BE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1" w:type="dxa"/>
          </w:tcPr>
          <w:p w:rsidR="004A736B" w:rsidRPr="00EE0A9F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Активное внимание, </w:t>
            </w:r>
          </w:p>
          <w:p w:rsidR="004A736B" w:rsidRPr="00EE0A9F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Индивидульное</w:t>
            </w:r>
          </w:p>
          <w:p w:rsidR="004A736B" w:rsidRPr="00D80D83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выполнение</w:t>
            </w:r>
          </w:p>
          <w:p w:rsidR="004A736B" w:rsidRPr="00D80D83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задания- </w:t>
            </w:r>
            <w:r w:rsidRPr="00D80D8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5 мин.</w:t>
            </w:r>
          </w:p>
          <w:p w:rsidR="004A736B" w:rsidRPr="00935B0C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C47184">
        <w:trPr>
          <w:trHeight w:val="560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</w:tcPr>
          <w:p w:rsidR="004A736B" w:rsidRPr="00EE0A9F" w:rsidRDefault="004A736B" w:rsidP="00E75C60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Проверка выполнения задания</w:t>
            </w: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840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4"/>
          </w:tcPr>
          <w:p w:rsidR="004A736B" w:rsidRDefault="004A736B" w:rsidP="002734B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 выполнения работы</w:t>
            </w:r>
          </w:p>
        </w:tc>
        <w:tc>
          <w:tcPr>
            <w:tcW w:w="2081" w:type="dxa"/>
          </w:tcPr>
          <w:p w:rsidR="004A736B" w:rsidRPr="00EE0A9F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-Заполнение оценочного листа</w:t>
            </w: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6D4C54">
        <w:trPr>
          <w:trHeight w:val="2167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</w:tcPr>
          <w:p w:rsidR="004A736B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Рефлексия этапа урока:</w:t>
            </w:r>
          </w:p>
          <w:p w:rsidR="004A736B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рисунком горы</w:t>
            </w: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F906E1">
        <w:trPr>
          <w:trHeight w:val="311"/>
        </w:trPr>
        <w:tc>
          <w:tcPr>
            <w:tcW w:w="2127" w:type="dxa"/>
            <w:vMerge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A736B" w:rsidRPr="00935B0C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736B" w:rsidRDefault="004A736B" w:rsidP="00F07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-Составление </w:t>
            </w:r>
            <w:r w:rsidRPr="00AB0F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представление наглядно командами своих ментальных карт по теме урока</w:t>
            </w:r>
          </w:p>
          <w:p w:rsidR="004A736B" w:rsidRPr="00935B0C" w:rsidRDefault="004A736B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-Оформление </w:t>
            </w:r>
            <w:r w:rsid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педагогом  результатов работы обучающихся на Макете горы </w:t>
            </w:r>
          </w:p>
        </w:tc>
        <w:tc>
          <w:tcPr>
            <w:tcW w:w="1593" w:type="dxa"/>
            <w:vMerge w:val="restart"/>
          </w:tcPr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Практический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A736B" w:rsidRPr="00947BB7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Креативное</w:t>
            </w: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мышления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</w:t>
            </w:r>
          </w:p>
        </w:tc>
        <w:tc>
          <w:tcPr>
            <w:tcW w:w="1559" w:type="dxa"/>
            <w:vMerge w:val="restart"/>
          </w:tcPr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слайдов,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Групповая ,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творческая работа, </w:t>
            </w:r>
          </w:p>
          <w:p w:rsidR="004A736B" w:rsidRPr="00D80D83" w:rsidRDefault="004A736B" w:rsidP="001971D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Мозговой штурм,</w:t>
            </w:r>
          </w:p>
          <w:p w:rsidR="004A736B" w:rsidRPr="00D80D83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0D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поглаживание</w:t>
            </w:r>
          </w:p>
        </w:tc>
        <w:tc>
          <w:tcPr>
            <w:tcW w:w="4361" w:type="dxa"/>
            <w:gridSpan w:val="5"/>
          </w:tcPr>
          <w:p w:rsidR="004A736B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Создание ментальной карты </w:t>
            </w:r>
          </w:p>
          <w:p w:rsidR="004A736B" w:rsidRPr="00935B0C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 теме урока</w:t>
            </w:r>
          </w:p>
        </w:tc>
        <w:tc>
          <w:tcPr>
            <w:tcW w:w="1593" w:type="dxa"/>
            <w:vMerge w:val="restart"/>
          </w:tcPr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A736B" w:rsidRPr="00947BB7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47BB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ы </w:t>
            </w:r>
            <w:r w:rsidRPr="00947BB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17, 18, 19, 20</w:t>
            </w:r>
          </w:p>
          <w:p w:rsidR="004A736B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E36D8B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Листы А3, цветные фломастеры, клей, материал для создания ментальной карты</w:t>
            </w:r>
          </w:p>
        </w:tc>
      </w:tr>
      <w:tr w:rsidR="004A736B" w:rsidTr="00F906E1">
        <w:trPr>
          <w:trHeight w:val="510"/>
        </w:trPr>
        <w:tc>
          <w:tcPr>
            <w:tcW w:w="2127" w:type="dxa"/>
            <w:vMerge/>
            <w:shd w:val="clear" w:color="auto" w:fill="FFFFFF" w:themeFill="background1"/>
          </w:tcPr>
          <w:p w:rsidR="004A736B" w:rsidRPr="00935B0C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shd w:val="clear" w:color="auto" w:fill="FFFFFF" w:themeFill="background1"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shd w:val="clear" w:color="auto" w:fill="FFFFFF" w:themeFill="background1"/>
          </w:tcPr>
          <w:p w:rsidR="004A736B" w:rsidRPr="00EE0A9F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бъяснение выполнени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задания</w:t>
            </w:r>
          </w:p>
          <w:p w:rsidR="004A736B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-Индивидуальная работа</w:t>
            </w:r>
          </w:p>
          <w:p w:rsidR="004A736B" w:rsidRPr="00935B0C" w:rsidRDefault="004A736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 работы группы в целом: подсчет баллов согласно оценочным листам:</w:t>
            </w:r>
          </w:p>
        </w:tc>
        <w:tc>
          <w:tcPr>
            <w:tcW w:w="2111" w:type="dxa"/>
            <w:gridSpan w:val="3"/>
          </w:tcPr>
          <w:p w:rsidR="004A736B" w:rsidRPr="00EE0A9F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Активное внимание, </w:t>
            </w:r>
          </w:p>
          <w:p w:rsidR="004A736B" w:rsidRPr="00EE0A9F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A736B" w:rsidRPr="002A3206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Командное</w:t>
            </w:r>
          </w:p>
          <w:p w:rsidR="004A736B" w:rsidRPr="002A3206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выполнение</w:t>
            </w:r>
          </w:p>
          <w:p w:rsidR="004A736B" w:rsidRPr="00203133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задания- </w:t>
            </w:r>
            <w:r w:rsidRPr="002A32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 xml:space="preserve">  3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2A32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мин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.</w:t>
            </w:r>
          </w:p>
          <w:p w:rsidR="004A736B" w:rsidRPr="00935B0C" w:rsidRDefault="004A736B" w:rsidP="00F0759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736B" w:rsidTr="00C47184">
        <w:trPr>
          <w:trHeight w:val="1999"/>
        </w:trPr>
        <w:tc>
          <w:tcPr>
            <w:tcW w:w="2127" w:type="dxa"/>
            <w:vMerge/>
            <w:shd w:val="clear" w:color="auto" w:fill="FFFFFF" w:themeFill="background1"/>
          </w:tcPr>
          <w:p w:rsidR="004A736B" w:rsidRDefault="004A736B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A736B" w:rsidRPr="00935B0C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shd w:val="clear" w:color="auto" w:fill="FFFFFF" w:themeFill="background1"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4A736B" w:rsidRPr="00935B0C" w:rsidRDefault="004A736B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  <w:shd w:val="clear" w:color="auto" w:fill="FFFFFF" w:themeFill="background1"/>
          </w:tcPr>
          <w:p w:rsidR="004A736B" w:rsidRPr="00935B0C" w:rsidRDefault="004A736B" w:rsidP="00056BE2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Рефлексия: работа команд по созданию  своих мента</w:t>
            </w:r>
            <w:r w:rsidR="004B24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льных карт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1593" w:type="dxa"/>
          </w:tcPr>
          <w:p w:rsidR="004A736B" w:rsidRPr="001971DA" w:rsidRDefault="004A736B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71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Ментальные карты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A736B">
              <w:rPr>
                <w:rFonts w:ascii="Times New Roman" w:eastAsia="Calibri" w:hAnsi="Times New Roman" w:cs="Times New Roman"/>
                <w:bCs/>
              </w:rPr>
              <w:t>обучающихся</w:t>
            </w:r>
          </w:p>
        </w:tc>
      </w:tr>
      <w:tr w:rsidR="00111463" w:rsidTr="00F906E1">
        <w:trPr>
          <w:trHeight w:val="367"/>
        </w:trPr>
        <w:tc>
          <w:tcPr>
            <w:tcW w:w="2127" w:type="dxa"/>
            <w:vMerge w:val="restart"/>
          </w:tcPr>
          <w:p w:rsidR="00111463" w:rsidRDefault="00AB3D41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Подведение итога урока</w:t>
            </w:r>
            <w:r w:rsidR="001114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14385" w:rsidRDefault="00814385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4,5</w:t>
            </w: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мин.</w:t>
            </w:r>
          </w:p>
          <w:p w:rsidR="00056BE2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</w:p>
          <w:p w:rsidR="00056BE2" w:rsidRPr="00814385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осознание обучающимися  своей учебной деятельности на уроке, оценка результатов  своей работы и группы в целом</w:t>
            </w:r>
          </w:p>
        </w:tc>
        <w:tc>
          <w:tcPr>
            <w:tcW w:w="2977" w:type="dxa"/>
            <w:vMerge w:val="restart"/>
          </w:tcPr>
          <w:p w:rsidR="00701CF9" w:rsidRPr="00A275B1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A275B1">
              <w:rPr>
                <w:rFonts w:ascii="Times New Roman" w:eastAsia="Calibri" w:hAnsi="Times New Roman" w:cs="Times New Roman"/>
                <w:bCs/>
                <w:u w:val="single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: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-установление связи между целью учебной деятельности и ее мотивом;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осознание социальной значимости изученного учебного материала;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-принятие и реализация самостоятельных решений;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-принятие ответственности за свои результаты;</w:t>
            </w:r>
          </w:p>
          <w:p w:rsidR="00111463" w:rsidRPr="00935B0C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5B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111463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-Совместное подведение итогов работы на уроке</w:t>
            </w:r>
          </w:p>
          <w:p w:rsidR="00FE787B" w:rsidRPr="00935B0C" w:rsidRDefault="00111463" w:rsidP="0050116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 </w:t>
            </w:r>
            <w:r w:rsidR="00C71430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педагогом </w:t>
            </w:r>
            <w:r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результата </w:t>
            </w:r>
            <w:r w:rsidR="00070811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  <w:r w:rsidR="00C71430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обучающихся</w:t>
            </w:r>
            <w:r w:rsidR="00070811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уроке </w:t>
            </w:r>
            <w:r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через </w:t>
            </w:r>
            <w:r w:rsidR="0050116A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заполнение </w:t>
            </w:r>
            <w:r w:rsidR="00070811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</w:t>
            </w:r>
            <w:r w:rsidR="0050116A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070811"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011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горы</w:t>
            </w:r>
          </w:p>
        </w:tc>
        <w:tc>
          <w:tcPr>
            <w:tcW w:w="1593" w:type="dxa"/>
            <w:vMerge w:val="restart"/>
          </w:tcPr>
          <w:p w:rsidR="00111463" w:rsidRPr="00111463" w:rsidRDefault="00111463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Наглядный, </w:t>
            </w:r>
          </w:p>
          <w:p w:rsidR="00111463" w:rsidRDefault="00111463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Словесный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11463" w:rsidRDefault="00111463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E0A1E" w:rsidRDefault="00FE0A1E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11463" w:rsidRPr="00111463" w:rsidRDefault="00111463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 и мотивации интереса к учению</w:t>
            </w:r>
          </w:p>
        </w:tc>
        <w:tc>
          <w:tcPr>
            <w:tcW w:w="1559" w:type="dxa"/>
            <w:vMerge w:val="restart"/>
          </w:tcPr>
          <w:p w:rsidR="00111463" w:rsidRDefault="00FE0A1E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0A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FE0A1E" w:rsidRDefault="00FE0A1E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рис </w:t>
            </w:r>
          </w:p>
          <w:p w:rsidR="00FE0A1E" w:rsidRDefault="00FE0A1E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0A1E" w:rsidRDefault="00FE0A1E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0A1E" w:rsidRPr="00FE0A1E" w:rsidRDefault="00FE0A1E" w:rsidP="00A87F3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Психологическое поглаживание </w:t>
            </w:r>
          </w:p>
        </w:tc>
        <w:tc>
          <w:tcPr>
            <w:tcW w:w="4361" w:type="dxa"/>
            <w:gridSpan w:val="5"/>
            <w:tcBorders>
              <w:bottom w:val="single" w:sz="2" w:space="0" w:color="auto"/>
            </w:tcBorders>
            <w:shd w:val="clear" w:color="auto" w:fill="FFFFFF" w:themeFill="background1"/>
          </w:tcPr>
          <w:p w:rsidR="00111463" w:rsidRDefault="00111463" w:rsidP="0054441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Совместное п</w:t>
            </w:r>
            <w:r w:rsidRPr="002665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одведение итогов урока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11463" w:rsidRPr="0054441B" w:rsidRDefault="00111463" w:rsidP="0054441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-выполнение поставленной цели на уроке</w:t>
            </w:r>
          </w:p>
        </w:tc>
        <w:tc>
          <w:tcPr>
            <w:tcW w:w="1593" w:type="dxa"/>
            <w:vMerge w:val="restart"/>
          </w:tcPr>
          <w:p w:rsidR="00111463" w:rsidRPr="00070811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7081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</w:t>
            </w:r>
            <w:r w:rsidR="0007081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21</w:t>
            </w:r>
          </w:p>
          <w:p w:rsidR="00111463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6AB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22</w:t>
            </w:r>
          </w:p>
          <w:p w:rsidR="00111463" w:rsidRP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E6AB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с фанфарами</w:t>
            </w:r>
          </w:p>
          <w:p w:rsidR="000E6ABC" w:rsidRDefault="000E6ABC" w:rsidP="000E6AB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70811" w:rsidP="000E6AB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 горы</w:t>
            </w:r>
            <w:r w:rsid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11463" w:rsidRPr="00266503" w:rsidRDefault="00070811" w:rsidP="000E6AB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фотографии обучающихся</w:t>
            </w:r>
          </w:p>
        </w:tc>
      </w:tr>
      <w:tr w:rsidR="00111463" w:rsidTr="00F906E1">
        <w:trPr>
          <w:trHeight w:val="236"/>
        </w:trPr>
        <w:tc>
          <w:tcPr>
            <w:tcW w:w="2127" w:type="dxa"/>
            <w:vMerge/>
          </w:tcPr>
          <w:p w:rsidR="00111463" w:rsidRDefault="00111463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11463" w:rsidRPr="00935B0C" w:rsidRDefault="00111463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1463" w:rsidRPr="00935B0C" w:rsidRDefault="00111463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:rsidR="00111463" w:rsidRPr="00935B0C" w:rsidRDefault="00111463" w:rsidP="00187C53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187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</w:t>
            </w:r>
            <w:r w:rsidR="00187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</w:t>
            </w:r>
            <w:r w:rsidR="00187C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Макетом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горы:</w:t>
            </w:r>
          </w:p>
        </w:tc>
        <w:tc>
          <w:tcPr>
            <w:tcW w:w="1593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1463" w:rsidTr="00F906E1">
        <w:trPr>
          <w:trHeight w:val="1920"/>
        </w:trPr>
        <w:tc>
          <w:tcPr>
            <w:tcW w:w="2127" w:type="dxa"/>
            <w:vMerge/>
          </w:tcPr>
          <w:p w:rsidR="00111463" w:rsidRDefault="00111463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11463" w:rsidRPr="00935B0C" w:rsidRDefault="00111463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11463" w:rsidRPr="00935B0C" w:rsidRDefault="00111463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single" w:sz="2" w:space="0" w:color="auto"/>
            </w:tcBorders>
            <w:shd w:val="clear" w:color="auto" w:fill="FFFFFF" w:themeFill="background1"/>
          </w:tcPr>
          <w:p w:rsidR="00111463" w:rsidRDefault="00111463" w:rsidP="0007081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-подведение результатов работы обучающихся  на уроке </w:t>
            </w:r>
          </w:p>
        </w:tc>
        <w:tc>
          <w:tcPr>
            <w:tcW w:w="2111" w:type="dxa"/>
            <w:gridSpan w:val="3"/>
            <w:tcBorders>
              <w:top w:val="single" w:sz="2" w:space="0" w:color="auto"/>
            </w:tcBorders>
          </w:tcPr>
          <w:p w:rsidR="00111463" w:rsidRPr="0054441B" w:rsidRDefault="00111463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44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</w:p>
        </w:tc>
        <w:tc>
          <w:tcPr>
            <w:tcW w:w="1593" w:type="dxa"/>
            <w:vMerge/>
          </w:tcPr>
          <w:p w:rsidR="00111463" w:rsidRPr="00935B0C" w:rsidRDefault="00111463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4385" w:rsidTr="00F906E1">
        <w:trPr>
          <w:trHeight w:val="284"/>
        </w:trPr>
        <w:tc>
          <w:tcPr>
            <w:tcW w:w="2127" w:type="dxa"/>
            <w:vMerge w:val="restart"/>
          </w:tcPr>
          <w:p w:rsidR="00814385" w:rsidRDefault="00814385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6.Рефлексия</w:t>
            </w:r>
          </w:p>
          <w:p w:rsidR="00814385" w:rsidRDefault="00814385" w:rsidP="00814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  <w:r w:rsidRPr="008143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мин.</w:t>
            </w:r>
          </w:p>
          <w:p w:rsidR="00056BE2" w:rsidRDefault="00056BE2" w:rsidP="0005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:rsidR="00187C53" w:rsidRDefault="00187C53" w:rsidP="00187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056BE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Цель этапа:</w:t>
            </w:r>
          </w:p>
          <w:p w:rsidR="00056BE2" w:rsidRDefault="00187C53" w:rsidP="00187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осознание обучающимися  своей учебной деятельности на уроке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701CF9" w:rsidRPr="00A275B1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A275B1">
              <w:rPr>
                <w:rFonts w:ascii="Times New Roman" w:eastAsia="Calibri" w:hAnsi="Times New Roman" w:cs="Times New Roman"/>
                <w:bCs/>
                <w:u w:val="single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: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осознание социальной значимости изученного учебного материала;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7E017A">
              <w:rPr>
                <w:rFonts w:ascii="Times New Roman" w:eastAsia="Calibri" w:hAnsi="Times New Roman" w:cs="Times New Roman"/>
                <w:bCs/>
                <w:u w:val="single"/>
              </w:rPr>
              <w:t>Регулятивные УУД: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-планирование действий в соответствии с поставленной задачей;</w:t>
            </w:r>
          </w:p>
          <w:p w:rsidR="00701CF9" w:rsidRPr="00BF716F" w:rsidRDefault="00701CF9" w:rsidP="006422D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BF716F">
              <w:rPr>
                <w:rFonts w:ascii="Times New Roman" w:eastAsia="Calibri" w:hAnsi="Times New Roman" w:cs="Times New Roman"/>
                <w:bCs/>
                <w:u w:val="single"/>
              </w:rPr>
              <w:t>Коммуникативные УУД:</w:t>
            </w:r>
          </w:p>
          <w:p w:rsidR="00701CF9" w:rsidRDefault="00701CF9" w:rsidP="00701CF9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-планирование учебного сотрудничества с педагогом и  членами команды;</w:t>
            </w:r>
          </w:p>
          <w:p w:rsidR="00814385" w:rsidRPr="00935B0C" w:rsidRDefault="006422DB" w:rsidP="004A736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814385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-Написа</w:t>
            </w:r>
            <w:r w:rsidR="000708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каждой командой стихотворени</w:t>
            </w:r>
            <w:r w:rsidR="000708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форме «Хайку»</w:t>
            </w:r>
          </w:p>
          <w:p w:rsidR="00814385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Pr="00935B0C" w:rsidRDefault="00814385" w:rsidP="00070811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-Презент</w:t>
            </w:r>
            <w:r w:rsidR="000708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полученн</w:t>
            </w:r>
            <w:r w:rsidR="000708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результат</w:t>
            </w:r>
            <w:r w:rsidR="000708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представителем  каждой команды</w:t>
            </w:r>
          </w:p>
        </w:tc>
        <w:tc>
          <w:tcPr>
            <w:tcW w:w="1593" w:type="dxa"/>
            <w:vMerge w:val="restart"/>
          </w:tcPr>
          <w:p w:rsidR="00814385" w:rsidRPr="00111463" w:rsidRDefault="0050116A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Демонстрационный</w:t>
            </w:r>
          </w:p>
          <w:p w:rsidR="00814385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Словесный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14385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Практический </w:t>
            </w:r>
          </w:p>
          <w:p w:rsidR="00814385" w:rsidRPr="00111463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стимулирования и мотивации интереса к учению</w:t>
            </w:r>
          </w:p>
        </w:tc>
        <w:tc>
          <w:tcPr>
            <w:tcW w:w="1559" w:type="dxa"/>
            <w:vMerge w:val="restart"/>
          </w:tcPr>
          <w:p w:rsidR="00814385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0A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слайдов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814385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Групповая самостоятельная работа:</w:t>
            </w:r>
          </w:p>
          <w:p w:rsidR="00814385" w:rsidRDefault="00814385" w:rsidP="00E72204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сочинение стихов</w:t>
            </w:r>
          </w:p>
          <w:p w:rsidR="00814385" w:rsidRPr="00FE0A1E" w:rsidRDefault="00814385" w:rsidP="00A87F3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Психологическое поглаживание </w:t>
            </w:r>
          </w:p>
        </w:tc>
        <w:tc>
          <w:tcPr>
            <w:tcW w:w="4361" w:type="dxa"/>
            <w:gridSpan w:val="5"/>
          </w:tcPr>
          <w:p w:rsidR="00814385" w:rsidRPr="00935B0C" w:rsidRDefault="00814385" w:rsidP="0054441B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Рефлексия  в форме «Хайку»</w:t>
            </w:r>
          </w:p>
        </w:tc>
        <w:tc>
          <w:tcPr>
            <w:tcW w:w="1593" w:type="dxa"/>
            <w:vMerge w:val="restart"/>
          </w:tcPr>
          <w:p w:rsidR="00814385" w:rsidRPr="000E6AB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6AB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</w:t>
            </w:r>
            <w:r w:rsidR="000E6AB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23</w:t>
            </w:r>
          </w:p>
          <w:p w:rsidR="00814385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Листы бумаги А4</w:t>
            </w: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E6ABC" w:rsidRPr="000E6ABC" w:rsidRDefault="000E6ABC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E6AB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Слайд № 24</w:t>
            </w:r>
          </w:p>
        </w:tc>
      </w:tr>
      <w:tr w:rsidR="00814385" w:rsidTr="00F906E1">
        <w:trPr>
          <w:trHeight w:val="2400"/>
        </w:trPr>
        <w:tc>
          <w:tcPr>
            <w:tcW w:w="2127" w:type="dxa"/>
            <w:vMerge/>
          </w:tcPr>
          <w:p w:rsidR="00814385" w:rsidRDefault="00814385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14385" w:rsidRPr="00935B0C" w:rsidRDefault="00814385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14385" w:rsidRPr="00935B0C" w:rsidRDefault="00814385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:rsidR="00814385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 выполнения творческой работы</w:t>
            </w:r>
            <w:r w:rsidRPr="00EE0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14385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3206" w:rsidRPr="002A3206" w:rsidRDefault="002A3206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8"/>
                <w:szCs w:val="8"/>
              </w:rPr>
            </w:pPr>
          </w:p>
          <w:p w:rsidR="00814385" w:rsidRPr="00EE0A9F" w:rsidRDefault="00814385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-Подведение итогов выполнения творческой работы</w:t>
            </w:r>
          </w:p>
        </w:tc>
        <w:tc>
          <w:tcPr>
            <w:tcW w:w="2111" w:type="dxa"/>
            <w:gridSpan w:val="3"/>
          </w:tcPr>
          <w:p w:rsidR="00814385" w:rsidRDefault="00814385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4861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Активное внимание</w:t>
            </w:r>
          </w:p>
          <w:p w:rsidR="00814385" w:rsidRDefault="00814385" w:rsidP="00935B0C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4385" w:rsidRPr="002A3206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-Выполнение командой творческой работы</w:t>
            </w:r>
            <w:r w:rsidR="002A32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</w:t>
            </w:r>
            <w:r w:rsidR="002A32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>1</w:t>
            </w:r>
            <w:r w:rsidR="002A3206" w:rsidRPr="002A32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  <w:t xml:space="preserve"> мин.</w:t>
            </w:r>
          </w:p>
          <w:p w:rsidR="000E6ABC" w:rsidRPr="000E6ABC" w:rsidRDefault="000E6ABC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814385" w:rsidRPr="0048618E" w:rsidRDefault="00814385" w:rsidP="0048618E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-Презентация своей работы</w:t>
            </w:r>
          </w:p>
        </w:tc>
        <w:tc>
          <w:tcPr>
            <w:tcW w:w="1593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4385" w:rsidTr="004A736B">
        <w:trPr>
          <w:trHeight w:val="194"/>
        </w:trPr>
        <w:tc>
          <w:tcPr>
            <w:tcW w:w="2127" w:type="dxa"/>
            <w:vMerge/>
          </w:tcPr>
          <w:p w:rsidR="00814385" w:rsidRDefault="00814385" w:rsidP="00935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814385" w:rsidRPr="00935B0C" w:rsidRDefault="00814385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14385" w:rsidRPr="00935B0C" w:rsidRDefault="00814385" w:rsidP="002D0B8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1" w:type="dxa"/>
            <w:gridSpan w:val="5"/>
          </w:tcPr>
          <w:p w:rsidR="00814385" w:rsidRDefault="00814385" w:rsidP="00814385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43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Сюрприз от педагога</w:t>
            </w:r>
          </w:p>
        </w:tc>
        <w:tc>
          <w:tcPr>
            <w:tcW w:w="1593" w:type="dxa"/>
            <w:vMerge/>
          </w:tcPr>
          <w:p w:rsidR="00814385" w:rsidRPr="00935B0C" w:rsidRDefault="00814385" w:rsidP="003A06BA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13C3A" w:rsidRDefault="00D13C3A" w:rsidP="001A4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C3A" w:rsidRDefault="00D13C3A">
      <w:pPr>
        <w:rPr>
          <w:rFonts w:ascii="Times New Roman" w:hAnsi="Times New Roman" w:cs="Times New Roman"/>
          <w:b/>
          <w:sz w:val="28"/>
          <w:szCs w:val="28"/>
        </w:rPr>
        <w:sectPr w:rsidR="00D13C3A" w:rsidSect="00E72204">
          <w:pgSz w:w="16838" w:h="11906" w:orient="landscape"/>
          <w:pgMar w:top="720" w:right="720" w:bottom="720" w:left="720" w:header="567" w:footer="567" w:gutter="0"/>
          <w:cols w:space="708"/>
          <w:docGrid w:linePitch="360"/>
        </w:sectPr>
      </w:pPr>
    </w:p>
    <w:p w:rsidR="00161828" w:rsidRPr="00161828" w:rsidRDefault="00161828" w:rsidP="00161828">
      <w:pPr>
        <w:pStyle w:val="ad"/>
        <w:tabs>
          <w:tab w:val="left" w:pos="71"/>
        </w:tabs>
        <w:spacing w:after="0" w:line="360" w:lineRule="auto"/>
        <w:ind w:left="142"/>
        <w:jc w:val="center"/>
        <w:rPr>
          <w:rStyle w:val="af0"/>
          <w:sz w:val="32"/>
          <w:szCs w:val="32"/>
        </w:rPr>
      </w:pPr>
      <w:r w:rsidRPr="00161828">
        <w:rPr>
          <w:rStyle w:val="af0"/>
          <w:sz w:val="32"/>
          <w:szCs w:val="32"/>
        </w:rPr>
        <w:t>Конспект урока</w:t>
      </w:r>
    </w:p>
    <w:p w:rsid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Добрый день!... 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 Я рада вас видеть… Сегодня у нас необычный урок…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Я приглашаю Вас…. в горы!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Горы – это всегда интересно.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Горы – это вершина знаний, 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Не одну вершину, в том числе вершину знаний, нельзя покорить без определенного багажа 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Имея багаж мы будем успешными.  Поэтому девиз нашего урока «Только успех, неуспеха не бывает»!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 Багаж – это наши знания по теме «Вычисление интеграла»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Для покорения пика знаний мы сыграем в игру «Шашу» для определения трех команд.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Чтобы преодолеть волнения найдите на столе конфеты, угоститесь а на фантике вы найдете номер своей команды. …. Прошу вас занять стол по номеру команды.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>Давайте вспомним,…. важный документ у альпиниста  – маршрутный лист.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У нас же таким документом будет  оценочный  лист, который поможет нам, определить,  какие знания  мы имеем на этапах, а в конечном итоге покажет результат знаний по теме в целом. Заполнять его будем в течение урока.  Они лежат у вас на столах, прошу их подписать. 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sz w:val="28"/>
          <w:szCs w:val="28"/>
        </w:rPr>
        <w:t xml:space="preserve">И так горы ! (у меня лежат)  у каждого стола имеется  вот такой макет.  Нам предстоит с вами пройти по маршруту, преодолеть три этапа. При помощи стикера определенного цвета каждый из вас совершит образное восхождение…. (беру со стала стикер) например Слава на данный момент находиться у подножья горы (и приклеевую )  </w:t>
      </w:r>
    </w:p>
    <w:p w:rsidR="00D13C3A" w:rsidRPr="00D13C3A" w:rsidRDefault="00D13C3A" w:rsidP="00D13C3A">
      <w:pPr>
        <w:pStyle w:val="ad"/>
        <w:tabs>
          <w:tab w:val="left" w:pos="71"/>
        </w:tabs>
        <w:spacing w:after="0" w:line="360" w:lineRule="auto"/>
        <w:ind w:left="142"/>
        <w:rPr>
          <w:rStyle w:val="af0"/>
          <w:b w:val="0"/>
          <w:sz w:val="28"/>
          <w:szCs w:val="28"/>
        </w:rPr>
      </w:pPr>
      <w:r w:rsidRPr="00D13C3A">
        <w:rPr>
          <w:rStyle w:val="af0"/>
          <w:b w:val="0"/>
          <w:i/>
          <w:sz w:val="28"/>
          <w:szCs w:val="28"/>
          <w:u w:val="single"/>
        </w:rPr>
        <w:t>Обращаюсь к ним</w:t>
      </w:r>
      <w:r w:rsidRPr="00D13C3A">
        <w:rPr>
          <w:rStyle w:val="af0"/>
          <w:b w:val="0"/>
          <w:sz w:val="28"/>
          <w:szCs w:val="28"/>
        </w:rPr>
        <w:t xml:space="preserve"> Прошу вас выберите стикер и  разместите себя. </w:t>
      </w:r>
    </w:p>
    <w:p w:rsidR="00D13C3A" w:rsidRPr="00D13C3A" w:rsidRDefault="00D13C3A" w:rsidP="00D13C3A">
      <w:pPr>
        <w:rPr>
          <w:sz w:val="28"/>
          <w:szCs w:val="28"/>
        </w:rPr>
      </w:pP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iCs/>
          <w:sz w:val="28"/>
          <w:szCs w:val="28"/>
        </w:rPr>
      </w:pPr>
      <w:r>
        <w:rPr>
          <w:iCs/>
          <w:sz w:val="28"/>
          <w:szCs w:val="28"/>
        </w:rPr>
        <w:t>Д</w:t>
      </w:r>
      <w:r w:rsidRPr="00D13C3A">
        <w:rPr>
          <w:iCs/>
          <w:sz w:val="28"/>
          <w:szCs w:val="28"/>
        </w:rPr>
        <w:t>ля того чтобы начать двигаться , нам нужно определиться с целью. Перед вами на столах на листочках на номером один , находятся высказывания, которые помогут нам определиться с целью….</w:t>
      </w: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iCs/>
          <w:sz w:val="28"/>
          <w:szCs w:val="28"/>
        </w:rPr>
      </w:pP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iCs/>
          <w:sz w:val="28"/>
          <w:szCs w:val="28"/>
        </w:rPr>
      </w:pPr>
      <w:r w:rsidRPr="00D13C3A">
        <w:rPr>
          <w:iCs/>
          <w:sz w:val="28"/>
          <w:szCs w:val="28"/>
        </w:rPr>
        <w:t xml:space="preserve">внимательно прочитайте  выберите ключевое слово </w:t>
      </w: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sz w:val="28"/>
          <w:szCs w:val="28"/>
        </w:rPr>
      </w:pP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sz w:val="28"/>
          <w:szCs w:val="28"/>
        </w:rPr>
      </w:pPr>
      <w:r w:rsidRPr="00D13C3A">
        <w:rPr>
          <w:sz w:val="28"/>
          <w:szCs w:val="28"/>
        </w:rPr>
        <w:t>Прошу представителя первой команды назвать ключевое слово  ( громко чтоб всем было слышно….) хорошо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 </w:t>
      </w:r>
      <w:r w:rsidRPr="00D13C3A">
        <w:rPr>
          <w:rFonts w:ascii="Arial" w:hAnsi="Arial" w:cs="Arial"/>
          <w:i/>
          <w:sz w:val="28"/>
          <w:szCs w:val="28"/>
        </w:rPr>
        <w:t>«Повторение – мать учения».</w:t>
      </w:r>
      <w:r w:rsidRPr="00D13C3A">
        <w:rPr>
          <w:rFonts w:ascii="Times New Roman" w:hAnsi="Times New Roman"/>
          <w:sz w:val="28"/>
          <w:szCs w:val="28"/>
        </w:rPr>
        <w:t xml:space="preserve"> (Русская народная пословица.)</w:t>
      </w: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sz w:val="28"/>
          <w:szCs w:val="28"/>
        </w:rPr>
      </w:pPr>
    </w:p>
    <w:p w:rsidR="00D13C3A" w:rsidRPr="00D13C3A" w:rsidRDefault="00D13C3A" w:rsidP="00D13C3A">
      <w:pPr>
        <w:pStyle w:val="ad"/>
        <w:widowControl w:val="0"/>
        <w:tabs>
          <w:tab w:val="left" w:pos="34"/>
        </w:tabs>
        <w:suppressAutoHyphens/>
        <w:spacing w:after="0"/>
        <w:rPr>
          <w:sz w:val="28"/>
          <w:szCs w:val="28"/>
        </w:rPr>
      </w:pPr>
      <w:r w:rsidRPr="00D13C3A">
        <w:rPr>
          <w:sz w:val="28"/>
          <w:szCs w:val="28"/>
        </w:rPr>
        <w:t>Представитель второй  команды вам слово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Arial" w:hAnsi="Arial" w:cs="Arial"/>
          <w:i/>
          <w:sz w:val="28"/>
          <w:szCs w:val="28"/>
        </w:rPr>
        <w:t xml:space="preserve"> «Недостаточно только получить знания, надо их систематизировать и найти им достойное приложение»</w:t>
      </w:r>
      <w:r w:rsidRPr="00D13C3A">
        <w:rPr>
          <w:rFonts w:ascii="Arial" w:hAnsi="Arial" w:cs="Arial"/>
          <w:sz w:val="28"/>
          <w:szCs w:val="28"/>
        </w:rPr>
        <w:t>.</w:t>
      </w:r>
      <w:r w:rsidRPr="00D13C3A">
        <w:rPr>
          <w:rFonts w:ascii="Times New Roman" w:hAnsi="Times New Roman"/>
          <w:sz w:val="28"/>
          <w:szCs w:val="28"/>
        </w:rPr>
        <w:t xml:space="preserve"> Гёте И. 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>Все верно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3C3A" w:rsidRPr="00D13C3A" w:rsidRDefault="00D13C3A" w:rsidP="00D13C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C3A">
        <w:rPr>
          <w:rFonts w:ascii="Times New Roman" w:hAnsi="Times New Roman" w:cs="Times New Roman"/>
          <w:sz w:val="28"/>
          <w:szCs w:val="28"/>
        </w:rPr>
        <w:t xml:space="preserve">  Третья команда мы слушаем вас 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Arial" w:hAnsi="Arial" w:cs="Arial"/>
          <w:i/>
          <w:sz w:val="28"/>
          <w:szCs w:val="28"/>
        </w:rPr>
        <w:t>«Не в количестве знаний заключается образование, но в полном понимании и искусном применении всего того, что знаешь.»</w:t>
      </w:r>
      <w:r w:rsidRPr="00D13C3A">
        <w:rPr>
          <w:rFonts w:ascii="Times New Roman" w:hAnsi="Times New Roman"/>
          <w:sz w:val="28"/>
          <w:szCs w:val="28"/>
        </w:rPr>
        <w:t xml:space="preserve"> Дистервег А.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 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 Спасибо 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3C3A">
        <w:rPr>
          <w:rFonts w:ascii="Times New Roman" w:hAnsi="Times New Roman"/>
          <w:sz w:val="28"/>
          <w:szCs w:val="28"/>
        </w:rPr>
        <w:t xml:space="preserve">Таким образом  цель нашего занятия 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3C3A" w:rsidRPr="00D13C3A" w:rsidRDefault="00D13C3A" w:rsidP="00D13C3A">
      <w:pPr>
        <w:spacing w:after="0"/>
        <w:jc w:val="both"/>
        <w:rPr>
          <w:rFonts w:ascii="Arial" w:hAnsi="Arial" w:cs="Arial"/>
          <w:i/>
          <w:sz w:val="28"/>
          <w:szCs w:val="28"/>
        </w:rPr>
      </w:pPr>
      <w:r w:rsidRPr="00D13C3A">
        <w:rPr>
          <w:rFonts w:ascii="Arial" w:hAnsi="Arial" w:cs="Arial"/>
          <w:i/>
          <w:sz w:val="28"/>
          <w:szCs w:val="28"/>
        </w:rPr>
        <w:t xml:space="preserve">Повторить, </w:t>
      </w:r>
    </w:p>
    <w:p w:rsidR="00D13C3A" w:rsidRPr="00D13C3A" w:rsidRDefault="00D13C3A" w:rsidP="00D13C3A">
      <w:pPr>
        <w:spacing w:after="0"/>
        <w:jc w:val="both"/>
        <w:rPr>
          <w:rFonts w:ascii="Arial" w:hAnsi="Arial" w:cs="Arial"/>
          <w:i/>
          <w:sz w:val="28"/>
          <w:szCs w:val="28"/>
        </w:rPr>
      </w:pPr>
      <w:r w:rsidRPr="00D13C3A">
        <w:rPr>
          <w:rFonts w:ascii="Arial" w:hAnsi="Arial" w:cs="Arial"/>
          <w:i/>
          <w:sz w:val="28"/>
          <w:szCs w:val="28"/>
        </w:rPr>
        <w:t xml:space="preserve">систематизировать </w:t>
      </w:r>
    </w:p>
    <w:p w:rsidR="00D13C3A" w:rsidRPr="00D13C3A" w:rsidRDefault="00D13C3A" w:rsidP="00D13C3A">
      <w:pPr>
        <w:spacing w:after="0"/>
        <w:jc w:val="both"/>
        <w:rPr>
          <w:rFonts w:ascii="Arial" w:hAnsi="Arial" w:cs="Arial"/>
          <w:i/>
          <w:sz w:val="28"/>
          <w:szCs w:val="28"/>
        </w:rPr>
      </w:pPr>
      <w:r w:rsidRPr="00D13C3A">
        <w:rPr>
          <w:rFonts w:ascii="Arial" w:hAnsi="Arial" w:cs="Arial"/>
          <w:i/>
          <w:sz w:val="28"/>
          <w:szCs w:val="28"/>
        </w:rPr>
        <w:t>и применить  знания  по теме  «Вычисление интеграла».</w:t>
      </w:r>
    </w:p>
    <w:p w:rsidR="00D13C3A" w:rsidRPr="00D13C3A" w:rsidRDefault="00D13C3A" w:rsidP="00D13C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3C3A" w:rsidRPr="00D13C3A" w:rsidRDefault="00D13C3A" w:rsidP="00D13C3A">
      <w:pPr>
        <w:rPr>
          <w:sz w:val="28"/>
          <w:szCs w:val="28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Мы проделали подготовительную работу для покорения пика знаний:</w:t>
      </w:r>
    </w:p>
    <w:p w:rsidR="00D13C3A" w:rsidRPr="00D13C3A" w:rsidRDefault="00D13C3A" w:rsidP="00D13C3A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У нас есть цель</w:t>
      </w:r>
    </w:p>
    <w:p w:rsidR="00D13C3A" w:rsidRPr="00D13C3A" w:rsidRDefault="00D13C3A" w:rsidP="00D13C3A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У нас есть команды</w:t>
      </w:r>
    </w:p>
    <w:p w:rsidR="00D13C3A" w:rsidRPr="00D13C3A" w:rsidRDefault="00D13C3A" w:rsidP="00D13C3A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У нас есть необходимый документ, наш оценочный  лист</w:t>
      </w:r>
    </w:p>
    <w:p w:rsidR="00D13C3A" w:rsidRPr="00D13C3A" w:rsidRDefault="00D13C3A" w:rsidP="00D13C3A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Мы знаем где находимся у подножья горы</w:t>
      </w: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 xml:space="preserve">И ТАК В ПУТЬ </w:t>
      </w: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ЖЕЛАЮ УСПЕХА</w:t>
      </w: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pStyle w:val="af"/>
        <w:ind w:left="142"/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 xml:space="preserve">Известный актер и кинорежисер Василий Шукшин говорил «Кто смолоду делает и думает сам, тот становится потом надежнее, крепче и  уменее» 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Теперь я Вам предлагаю хорошо подумать и применить свои знания  каждому написать тест  на основные определения  лист№2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На эту работу 3 минуты Время пошло</w:t>
      </w:r>
    </w:p>
    <w:p w:rsidR="00D13C3A" w:rsidRPr="00D13C3A" w:rsidRDefault="00D13C3A" w:rsidP="00D13C3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13C3A" w:rsidRPr="00D13C3A" w:rsidRDefault="00D13C3A" w:rsidP="00D13C3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3C3A">
        <w:rPr>
          <w:rFonts w:ascii="Times New Roman" w:hAnsi="Times New Roman" w:cs="Times New Roman"/>
          <w:sz w:val="28"/>
          <w:szCs w:val="28"/>
        </w:rPr>
        <w:t>Для проверки передайте тест соседу слева и внимание на экран.</w:t>
      </w:r>
    </w:p>
    <w:p w:rsidR="00D13C3A" w:rsidRPr="00D13C3A" w:rsidRDefault="00D13C3A" w:rsidP="00D13C3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3C3A">
        <w:rPr>
          <w:rFonts w:ascii="Times New Roman" w:hAnsi="Times New Roman" w:cs="Times New Roman"/>
          <w:sz w:val="28"/>
          <w:szCs w:val="28"/>
        </w:rPr>
        <w:t>За правильный ответ один балл.</w:t>
      </w:r>
    </w:p>
    <w:p w:rsidR="00D13C3A" w:rsidRPr="00D13C3A" w:rsidRDefault="00D13C3A" w:rsidP="00D13C3A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13C3A">
        <w:rPr>
          <w:rFonts w:ascii="Times New Roman" w:hAnsi="Times New Roman" w:cs="Times New Roman"/>
          <w:sz w:val="28"/>
          <w:szCs w:val="28"/>
        </w:rPr>
        <w:t>Оценили,  проставили баллы и вернули лист .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Возращаемся к нашему оценочному листу .... настало время подвести первый  промежуточный результат в достижение наших успехов . Найдите графу тест и и поставьте количество баллов кто сколько набрал.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Теперь на макете горы  расположите себя  в зависимости от полученных  результатов за первый этап.(сама проделываю действия)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Молодцы... вы сделали уверенные первые шаги восхождении основные результаты и достижения впереди.</w:t>
      </w:r>
    </w:p>
    <w:p w:rsid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Мы продолжаем наш подъем</w:t>
      </w: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Играем в домино </w:t>
      </w: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В основе  игры домино лежит  принцип выстраивания цепочки по соответствию  первообразной  и производной.</w:t>
      </w: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Предлагаю разместить на поле  карточки-домино логически в правильной последовательности. Первая команда размещает на их взгляд правильную карточку домино и передает другой команде, следующая команда выполняет тоже действия и передает дальше. Если нет у команды нужной  карточки, ход пропускается,   передается другой команде. Карточки домино закрепляются с помощью клея. Важный момент: играем на время 4 минуты. Начали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Время истекло.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Давайте проверим результаты.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Внимание на слайд. За каждую правильно расположенную карточку один балл.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Мы с Вами набрали … баллы.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Соответственно,  каждый поставит себе в оценочный лист в графе математическое домино …   баллов.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Мы снова работаем с макетом горы размещаем свой</w:t>
      </w:r>
      <w:r w:rsidRPr="00D13C3A">
        <w:rPr>
          <w:rFonts w:ascii="Times New Roman" w:hAnsi="Times New Roman" w:cs="Times New Roman"/>
          <w:iCs/>
          <w:sz w:val="28"/>
          <w:szCs w:val="28"/>
        </w:rPr>
        <w:tab/>
        <w:t xml:space="preserve"> стикер на втором этапе нашего триумфального покорения пика знаний.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Сообща мы вместе стали ближе на шаг к заветной вершине помогая друг другу. И этот миг бесценен - вы почувствовали поддержку, взаимопонимание, а самое главное,  что такое работать в команде.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Я вас поздравляю,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Отправляемся дальше </w:t>
      </w: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Обратимся  к цели урока, мы с вами повторили, частично систематизировали знания, а теперь в полной мере попробуем применить их.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И сделаем это с вами в самом сложном и в тоже время увлекательном головокружительном этапе восхождения.  Вы будете находить площадь фигуры  с помощью формулы Ньютона-Лейбница. </w:t>
      </w:r>
    </w:p>
    <w:p w:rsidR="00D13C3A" w:rsidRPr="00D13C3A" w:rsidRDefault="00D13C3A" w:rsidP="00D13C3A">
      <w:pPr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Я заранее приготовила для каждого из Вас индивидуальный вариант задания, которые надо решить за пять минут.  Лист №3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Начинаю обратный отсчет времени … Начали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Настало время проверять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 На слайде мы видим разбалловку оценивания ваших вариантов решений.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Оцените, результаты занесите в оценочный лист.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Внимание, …   Все этапы пройдены, прошу подвести окончательный итог.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Оценочные листы расположите на край стола.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На макете горы  разместите себя  на третьем этапе.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На заключительном этапе занятия  вас ждет творческая задание. Подводим итог  полученных знаний, через создание ментальных карт по теме интеграл. Это позволит нам систематизировать и обобщить знания.  А для этого вспомним виды ментальных карт.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На столах есть необходимый</w:t>
      </w:r>
      <w:r w:rsidRPr="00D13C3A">
        <w:rPr>
          <w:rFonts w:ascii="Times New Roman" w:hAnsi="Times New Roman" w:cs="Times New Roman"/>
          <w:iCs/>
          <w:sz w:val="28"/>
          <w:szCs w:val="28"/>
        </w:rPr>
        <w:tab/>
        <w:t xml:space="preserve"> инструментарий  для создания ваших неповторимых интеллектуальных шедевров.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Работаем в команде 3 минуты. По окончанию работы ментальные карты размещаем на доску.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(подвела итог в итоговую таблицу)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Ментальные карты на доску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комментирование карт (по виду изготовления использование подручных средств и т.д.     и главный результат  это знание по теме … вы знаете из чего состоит)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Подведем итог занятия. Как вы считаете, мы выполнили с вами поставленную  цель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Повторили..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Систематизировали…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Применили..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(обращение к слайду)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Теперь нас ждет кульминационный момент: сейчас мы увидим индивидуальный результат каждого из вас в покорении вершины горы, которую вы мужественно штурмовали на протяжении нашего занятия.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Готовы увидеть результаты.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(фанфары)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 xml:space="preserve">Вы молодцы…. 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Мы молодцы…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Это был наш с вами совместный подъем я горда вами..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Резюмирование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Добрались  все: те, кому не хватило совсем чуть-чуть ни в коем случае не расстраиваться есть над чем трудиться совместно,   доработаем.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Тем, кто на пике вершины, не останавливаться на достигнутом, и покорять следующие вершины.</w:t>
      </w: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Cs/>
          <w:sz w:val="28"/>
          <w:szCs w:val="28"/>
        </w:rPr>
        <w:t>На следующем занятие мы обязательно с вами посмотрим, как вы сумели продвинуться в рейтинговой таблице, которую заполню и представлю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</w:rPr>
      </w:pPr>
    </w:p>
    <w:p w:rsidR="00D13C3A" w:rsidRPr="00D13C3A" w:rsidRDefault="00D13C3A" w:rsidP="00D13C3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13C3A">
        <w:rPr>
          <w:rFonts w:ascii="Times New Roman" w:hAnsi="Times New Roman" w:cs="Times New Roman"/>
          <w:i/>
          <w:sz w:val="28"/>
          <w:szCs w:val="28"/>
        </w:rPr>
        <w:t>А сейчас я вам предлагаю сформировать свое отношение к уроку.</w:t>
      </w:r>
    </w:p>
    <w:p w:rsidR="00D13C3A" w:rsidRPr="00D13C3A" w:rsidRDefault="00D13C3A" w:rsidP="00D13C3A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D13C3A">
        <w:rPr>
          <w:rFonts w:ascii="Times New Roman" w:hAnsi="Times New Roman" w:cs="Times New Roman"/>
          <w:i/>
          <w:sz w:val="28"/>
          <w:szCs w:val="28"/>
        </w:rPr>
        <w:t xml:space="preserve">Напишем за минуту японское трехстишье хайку </w:t>
      </w:r>
      <w:r w:rsidRPr="00D13C3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13C3A" w:rsidRPr="00D13C3A" w:rsidRDefault="00D13C3A" w:rsidP="00D13C3A">
      <w:pPr>
        <w:pStyle w:val="a3"/>
        <w:rPr>
          <w:rFonts w:ascii="Times New Roman" w:hAnsi="Times New Roman" w:cs="Times New Roman"/>
          <w:iCs/>
          <w:sz w:val="28"/>
          <w:szCs w:val="28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(озвучили)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 xml:space="preserve">Вы будущие железнодорожники и покорять вы будете просторы российских железных дорог,  а может и не только российских 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я бы вам хотела пожелать гладких рельсов , зеленых светофоров и покорения самых мыслимых и немыслимых професиональных вершин.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 xml:space="preserve">Я хочу подарить вам маячки, которые освещали бы ваш профессиональный путь </w:t>
      </w:r>
    </w:p>
    <w:p w:rsidR="00D13C3A" w:rsidRPr="00D13C3A" w:rsidRDefault="00D13C3A" w:rsidP="00D13C3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13C3A">
        <w:rPr>
          <w:rFonts w:ascii="Times New Roman" w:hAnsi="Times New Roman" w:cs="Times New Roman"/>
          <w:sz w:val="28"/>
          <w:szCs w:val="28"/>
          <w:lang w:val="kk-KZ"/>
        </w:rPr>
        <w:t>Урок окончен. Благодорю ...</w:t>
      </w:r>
    </w:p>
    <w:p w:rsidR="00D13C3A" w:rsidRDefault="00D13C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61828" w:rsidRPr="00161828" w:rsidRDefault="00161828" w:rsidP="00161828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1828">
        <w:rPr>
          <w:rFonts w:ascii="Times New Roman" w:hAnsi="Times New Roman" w:cs="Times New Roman"/>
          <w:b/>
          <w:sz w:val="32"/>
          <w:szCs w:val="32"/>
        </w:rPr>
        <w:t>Литература</w:t>
      </w:r>
    </w:p>
    <w:p w:rsidR="00161828" w:rsidRPr="00161828" w:rsidRDefault="00161828" w:rsidP="00161828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828">
        <w:rPr>
          <w:rFonts w:ascii="Times New Roman" w:hAnsi="Times New Roman" w:cs="Times New Roman"/>
          <w:sz w:val="28"/>
          <w:szCs w:val="28"/>
        </w:rPr>
        <w:t>«Алгебра и начала анализа» - учебник, А.Н. Колмогоров и др. - 19-е изд. - М.:Просвещение, 2010 г.</w:t>
      </w:r>
    </w:p>
    <w:p w:rsidR="00161828" w:rsidRPr="00161828" w:rsidRDefault="00161828" w:rsidP="00161828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828">
        <w:rPr>
          <w:rFonts w:ascii="Times New Roman" w:hAnsi="Times New Roman" w:cs="Times New Roman"/>
          <w:sz w:val="28"/>
          <w:szCs w:val="28"/>
        </w:rPr>
        <w:t>«Алгебра и начала анализа» - учебник, А.</w:t>
      </w:r>
      <w:r w:rsidRPr="0016182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161828">
        <w:rPr>
          <w:rFonts w:ascii="Times New Roman" w:hAnsi="Times New Roman" w:cs="Times New Roman"/>
          <w:sz w:val="28"/>
          <w:szCs w:val="28"/>
        </w:rPr>
        <w:t xml:space="preserve">. </w:t>
      </w:r>
      <w:r w:rsidRPr="00161828">
        <w:rPr>
          <w:rFonts w:ascii="Times New Roman" w:hAnsi="Times New Roman" w:cs="Times New Roman"/>
          <w:sz w:val="28"/>
          <w:szCs w:val="28"/>
          <w:lang w:val="kk-KZ"/>
        </w:rPr>
        <w:t>Абылкасымова</w:t>
      </w:r>
      <w:r w:rsidRPr="00161828">
        <w:rPr>
          <w:rFonts w:ascii="Times New Roman" w:hAnsi="Times New Roman" w:cs="Times New Roman"/>
          <w:sz w:val="28"/>
          <w:szCs w:val="28"/>
        </w:rPr>
        <w:t xml:space="preserve"> и др.. - </w:t>
      </w:r>
      <w:r w:rsidRPr="00161828">
        <w:rPr>
          <w:rFonts w:ascii="Times New Roman" w:hAnsi="Times New Roman" w:cs="Times New Roman"/>
          <w:sz w:val="28"/>
          <w:szCs w:val="28"/>
          <w:lang w:val="kk-KZ"/>
        </w:rPr>
        <w:t>Мектеп</w:t>
      </w:r>
      <w:r w:rsidRPr="00161828">
        <w:rPr>
          <w:rFonts w:ascii="Times New Roman" w:hAnsi="Times New Roman" w:cs="Times New Roman"/>
          <w:sz w:val="28"/>
          <w:szCs w:val="28"/>
        </w:rPr>
        <w:t>, 20</w:t>
      </w:r>
      <w:r w:rsidRPr="00161828">
        <w:rPr>
          <w:rFonts w:ascii="Times New Roman" w:hAnsi="Times New Roman" w:cs="Times New Roman"/>
          <w:sz w:val="28"/>
          <w:szCs w:val="28"/>
          <w:lang w:val="kk-KZ"/>
        </w:rPr>
        <w:t>07</w:t>
      </w:r>
      <w:r w:rsidRPr="0016182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61828" w:rsidRPr="00161828" w:rsidRDefault="00161828" w:rsidP="00161828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828">
        <w:rPr>
          <w:rFonts w:ascii="Times New Roman" w:hAnsi="Times New Roman" w:cs="Times New Roman"/>
          <w:sz w:val="28"/>
          <w:szCs w:val="28"/>
          <w:lang w:val="kk-KZ"/>
        </w:rPr>
        <w:t>И.Л. Соловейчик, В.Т. Лисичкин –Сборник задач по математике для техникумов.- М: «Мир и образование» 2003 г.</w:t>
      </w:r>
    </w:p>
    <w:p w:rsidR="00161828" w:rsidRDefault="001D204B" w:rsidP="00161828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61828" w:rsidRPr="0057150C">
          <w:rPr>
            <w:rStyle w:val="ab"/>
            <w:rFonts w:ascii="Times New Roman" w:hAnsi="Times New Roman" w:cs="Times New Roman"/>
            <w:sz w:val="28"/>
            <w:szCs w:val="28"/>
          </w:rPr>
          <w:t>http://nsportal.ru/shkola/algebra/library/2015/10/27/pervoobraznaya-neopredelennyy-integral-i-ego-svoystva</w:t>
        </w:r>
      </w:hyperlink>
    </w:p>
    <w:p w:rsidR="00161828" w:rsidRPr="00161828" w:rsidRDefault="00161828" w:rsidP="00161828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59F" w:rsidRDefault="00F0759F" w:rsidP="001A4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0759F" w:rsidSect="00D13C3A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EF1" w:rsidRDefault="00BB4EF1" w:rsidP="00496BEF">
      <w:pPr>
        <w:spacing w:after="0" w:line="240" w:lineRule="auto"/>
      </w:pPr>
      <w:r>
        <w:separator/>
      </w:r>
    </w:p>
  </w:endnote>
  <w:endnote w:type="continuationSeparator" w:id="1">
    <w:p w:rsidR="00BB4EF1" w:rsidRDefault="00BB4EF1" w:rsidP="0049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EF1" w:rsidRDefault="00BB4EF1" w:rsidP="00496BEF">
      <w:pPr>
        <w:spacing w:after="0" w:line="240" w:lineRule="auto"/>
      </w:pPr>
      <w:r>
        <w:separator/>
      </w:r>
    </w:p>
  </w:footnote>
  <w:footnote w:type="continuationSeparator" w:id="1">
    <w:p w:rsidR="00BB4EF1" w:rsidRDefault="00BB4EF1" w:rsidP="00496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932"/>
      <w:docPartObj>
        <w:docPartGallery w:val="Page Numbers (Top of Page)"/>
        <w:docPartUnique/>
      </w:docPartObj>
    </w:sdtPr>
    <w:sdtContent>
      <w:p w:rsidR="00D13C3A" w:rsidRDefault="001D204B">
        <w:pPr>
          <w:pStyle w:val="a7"/>
          <w:jc w:val="right"/>
        </w:pPr>
        <w:fldSimple w:instr=" PAGE   \* MERGEFORMAT ">
          <w:r w:rsidR="00BB4EF1">
            <w:rPr>
              <w:noProof/>
            </w:rPr>
            <w:t>1</w:t>
          </w:r>
        </w:fldSimple>
      </w:p>
    </w:sdtContent>
  </w:sdt>
  <w:p w:rsidR="00D13C3A" w:rsidRDefault="00D13C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3C9"/>
    <w:multiLevelType w:val="hybridMultilevel"/>
    <w:tmpl w:val="8D707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47E2D"/>
    <w:multiLevelType w:val="hybridMultilevel"/>
    <w:tmpl w:val="A32C7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F29ED"/>
    <w:multiLevelType w:val="multilevel"/>
    <w:tmpl w:val="23445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BC12B9"/>
    <w:multiLevelType w:val="hybridMultilevel"/>
    <w:tmpl w:val="CA662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16978"/>
    <w:multiLevelType w:val="hybridMultilevel"/>
    <w:tmpl w:val="E59079F4"/>
    <w:lvl w:ilvl="0" w:tplc="0AEA36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41E12"/>
    <w:multiLevelType w:val="hybridMultilevel"/>
    <w:tmpl w:val="B04E0C34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7">
    <w:nsid w:val="23496358"/>
    <w:multiLevelType w:val="hybridMultilevel"/>
    <w:tmpl w:val="C2469606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72B54"/>
    <w:multiLevelType w:val="hybridMultilevel"/>
    <w:tmpl w:val="695E9D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067F4B"/>
    <w:multiLevelType w:val="hybridMultilevel"/>
    <w:tmpl w:val="8346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21F86"/>
    <w:multiLevelType w:val="hybridMultilevel"/>
    <w:tmpl w:val="094E3E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114A22"/>
    <w:multiLevelType w:val="hybridMultilevel"/>
    <w:tmpl w:val="CF464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64B86"/>
    <w:multiLevelType w:val="hybridMultilevel"/>
    <w:tmpl w:val="44C81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34686F"/>
    <w:multiLevelType w:val="hybridMultilevel"/>
    <w:tmpl w:val="D5A0D1CE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A753EA"/>
    <w:multiLevelType w:val="hybridMultilevel"/>
    <w:tmpl w:val="E6F2842C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2427C"/>
    <w:multiLevelType w:val="hybridMultilevel"/>
    <w:tmpl w:val="F8DEFACA"/>
    <w:lvl w:ilvl="0" w:tplc="A02E9E6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96A1F"/>
    <w:multiLevelType w:val="hybridMultilevel"/>
    <w:tmpl w:val="02361BE8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D4069C"/>
    <w:multiLevelType w:val="hybridMultilevel"/>
    <w:tmpl w:val="75FA6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4D3C9F"/>
    <w:multiLevelType w:val="hybridMultilevel"/>
    <w:tmpl w:val="C770B5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D9201D"/>
    <w:multiLevelType w:val="hybridMultilevel"/>
    <w:tmpl w:val="52B08BAC"/>
    <w:lvl w:ilvl="0" w:tplc="A7E6B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423254"/>
    <w:multiLevelType w:val="multilevel"/>
    <w:tmpl w:val="64743A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CB6828"/>
    <w:multiLevelType w:val="hybridMultilevel"/>
    <w:tmpl w:val="34E2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3BDF"/>
    <w:multiLevelType w:val="hybridMultilevel"/>
    <w:tmpl w:val="501A742C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C6B80"/>
    <w:multiLevelType w:val="hybridMultilevel"/>
    <w:tmpl w:val="D632D494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66749"/>
    <w:multiLevelType w:val="hybridMultilevel"/>
    <w:tmpl w:val="49D272AA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C300DD"/>
    <w:multiLevelType w:val="hybridMultilevel"/>
    <w:tmpl w:val="ADCAB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32377C"/>
    <w:multiLevelType w:val="multilevel"/>
    <w:tmpl w:val="43207D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FC7F11"/>
    <w:multiLevelType w:val="hybridMultilevel"/>
    <w:tmpl w:val="22F0D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65B08"/>
    <w:multiLevelType w:val="hybridMultilevel"/>
    <w:tmpl w:val="3102828C"/>
    <w:lvl w:ilvl="0" w:tplc="596CE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904B7"/>
    <w:multiLevelType w:val="hybridMultilevel"/>
    <w:tmpl w:val="3800E7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4606291"/>
    <w:multiLevelType w:val="hybridMultilevel"/>
    <w:tmpl w:val="3F9A52D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B97FCB"/>
    <w:multiLevelType w:val="hybridMultilevel"/>
    <w:tmpl w:val="B4967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6"/>
  </w:num>
  <w:num w:numId="4">
    <w:abstractNumId w:val="16"/>
  </w:num>
  <w:num w:numId="5">
    <w:abstractNumId w:val="30"/>
  </w:num>
  <w:num w:numId="6">
    <w:abstractNumId w:val="23"/>
  </w:num>
  <w:num w:numId="7">
    <w:abstractNumId w:val="28"/>
  </w:num>
  <w:num w:numId="8">
    <w:abstractNumId w:val="22"/>
  </w:num>
  <w:num w:numId="9">
    <w:abstractNumId w:val="7"/>
  </w:num>
  <w:num w:numId="10">
    <w:abstractNumId w:val="14"/>
  </w:num>
  <w:num w:numId="11">
    <w:abstractNumId w:val="13"/>
  </w:num>
  <w:num w:numId="12">
    <w:abstractNumId w:val="31"/>
  </w:num>
  <w:num w:numId="13">
    <w:abstractNumId w:val="20"/>
  </w:num>
  <w:num w:numId="14">
    <w:abstractNumId w:val="26"/>
  </w:num>
  <w:num w:numId="15">
    <w:abstractNumId w:val="4"/>
  </w:num>
  <w:num w:numId="16">
    <w:abstractNumId w:val="15"/>
  </w:num>
  <w:num w:numId="17">
    <w:abstractNumId w:val="1"/>
  </w:num>
  <w:num w:numId="18">
    <w:abstractNumId w:val="25"/>
  </w:num>
  <w:num w:numId="19">
    <w:abstractNumId w:val="3"/>
  </w:num>
  <w:num w:numId="20">
    <w:abstractNumId w:val="17"/>
  </w:num>
  <w:num w:numId="21">
    <w:abstractNumId w:val="9"/>
  </w:num>
  <w:num w:numId="22">
    <w:abstractNumId w:val="21"/>
  </w:num>
  <w:num w:numId="23">
    <w:abstractNumId w:val="27"/>
  </w:num>
  <w:num w:numId="24">
    <w:abstractNumId w:val="12"/>
  </w:num>
  <w:num w:numId="25">
    <w:abstractNumId w:val="11"/>
  </w:num>
  <w:num w:numId="26">
    <w:abstractNumId w:val="29"/>
  </w:num>
  <w:num w:numId="27">
    <w:abstractNumId w:val="0"/>
  </w:num>
  <w:num w:numId="28">
    <w:abstractNumId w:val="10"/>
  </w:num>
  <w:num w:numId="29">
    <w:abstractNumId w:val="8"/>
  </w:num>
  <w:num w:numId="30">
    <w:abstractNumId w:val="18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E1024"/>
    <w:rsid w:val="00001B85"/>
    <w:rsid w:val="00002C60"/>
    <w:rsid w:val="00004568"/>
    <w:rsid w:val="000073FC"/>
    <w:rsid w:val="00011E0E"/>
    <w:rsid w:val="00013735"/>
    <w:rsid w:val="000175F4"/>
    <w:rsid w:val="000204B2"/>
    <w:rsid w:val="00025C4B"/>
    <w:rsid w:val="0004574A"/>
    <w:rsid w:val="00047557"/>
    <w:rsid w:val="000543B9"/>
    <w:rsid w:val="00054CA0"/>
    <w:rsid w:val="000567DA"/>
    <w:rsid w:val="000569C6"/>
    <w:rsid w:val="00056BE2"/>
    <w:rsid w:val="00060989"/>
    <w:rsid w:val="00070811"/>
    <w:rsid w:val="00082B41"/>
    <w:rsid w:val="000839B1"/>
    <w:rsid w:val="00091C25"/>
    <w:rsid w:val="0009378A"/>
    <w:rsid w:val="000A64A2"/>
    <w:rsid w:val="000B7C75"/>
    <w:rsid w:val="000C4526"/>
    <w:rsid w:val="000E188B"/>
    <w:rsid w:val="000E2EB6"/>
    <w:rsid w:val="000E6ABC"/>
    <w:rsid w:val="000E6F5A"/>
    <w:rsid w:val="000E7EB3"/>
    <w:rsid w:val="000F56B2"/>
    <w:rsid w:val="000F6F3F"/>
    <w:rsid w:val="00106131"/>
    <w:rsid w:val="00111463"/>
    <w:rsid w:val="00115C8E"/>
    <w:rsid w:val="0011711B"/>
    <w:rsid w:val="0012143F"/>
    <w:rsid w:val="001310B0"/>
    <w:rsid w:val="0013655F"/>
    <w:rsid w:val="00140494"/>
    <w:rsid w:val="00143A53"/>
    <w:rsid w:val="00154D85"/>
    <w:rsid w:val="001562E3"/>
    <w:rsid w:val="00161828"/>
    <w:rsid w:val="00164D0C"/>
    <w:rsid w:val="00166F0A"/>
    <w:rsid w:val="00167E92"/>
    <w:rsid w:val="0017037B"/>
    <w:rsid w:val="001713D5"/>
    <w:rsid w:val="00174736"/>
    <w:rsid w:val="00180F49"/>
    <w:rsid w:val="00182D15"/>
    <w:rsid w:val="00184435"/>
    <w:rsid w:val="00187C53"/>
    <w:rsid w:val="00190847"/>
    <w:rsid w:val="001971DA"/>
    <w:rsid w:val="001A3C5A"/>
    <w:rsid w:val="001A4188"/>
    <w:rsid w:val="001A4378"/>
    <w:rsid w:val="001A7140"/>
    <w:rsid w:val="001B710E"/>
    <w:rsid w:val="001B776D"/>
    <w:rsid w:val="001D12C7"/>
    <w:rsid w:val="001D204B"/>
    <w:rsid w:val="001D2069"/>
    <w:rsid w:val="001E51DC"/>
    <w:rsid w:val="001F5252"/>
    <w:rsid w:val="001F6FB2"/>
    <w:rsid w:val="00200D22"/>
    <w:rsid w:val="00201B4B"/>
    <w:rsid w:val="00201E35"/>
    <w:rsid w:val="00203133"/>
    <w:rsid w:val="00215E3F"/>
    <w:rsid w:val="002248E3"/>
    <w:rsid w:val="002274C0"/>
    <w:rsid w:val="002278CE"/>
    <w:rsid w:val="00227A76"/>
    <w:rsid w:val="00233F63"/>
    <w:rsid w:val="00235FA2"/>
    <w:rsid w:val="00242011"/>
    <w:rsid w:val="00242F02"/>
    <w:rsid w:val="0024625A"/>
    <w:rsid w:val="00250B29"/>
    <w:rsid w:val="00253503"/>
    <w:rsid w:val="002537E5"/>
    <w:rsid w:val="00264135"/>
    <w:rsid w:val="00266503"/>
    <w:rsid w:val="00270A2A"/>
    <w:rsid w:val="00271347"/>
    <w:rsid w:val="00271353"/>
    <w:rsid w:val="00273237"/>
    <w:rsid w:val="002734BE"/>
    <w:rsid w:val="002A3206"/>
    <w:rsid w:val="002A44E4"/>
    <w:rsid w:val="002A7523"/>
    <w:rsid w:val="002B2EAA"/>
    <w:rsid w:val="002D0B87"/>
    <w:rsid w:val="002D6782"/>
    <w:rsid w:val="002E0B8B"/>
    <w:rsid w:val="002E5A83"/>
    <w:rsid w:val="002E71CD"/>
    <w:rsid w:val="002E7988"/>
    <w:rsid w:val="002F0856"/>
    <w:rsid w:val="0030035D"/>
    <w:rsid w:val="0030613F"/>
    <w:rsid w:val="0030775D"/>
    <w:rsid w:val="00312CC8"/>
    <w:rsid w:val="00327107"/>
    <w:rsid w:val="00330778"/>
    <w:rsid w:val="00331456"/>
    <w:rsid w:val="00334D51"/>
    <w:rsid w:val="00337B4C"/>
    <w:rsid w:val="00337EC4"/>
    <w:rsid w:val="00345E91"/>
    <w:rsid w:val="003653C8"/>
    <w:rsid w:val="003700F2"/>
    <w:rsid w:val="003705BE"/>
    <w:rsid w:val="00371CFD"/>
    <w:rsid w:val="00372299"/>
    <w:rsid w:val="00376E37"/>
    <w:rsid w:val="00391385"/>
    <w:rsid w:val="003A06BA"/>
    <w:rsid w:val="003A3423"/>
    <w:rsid w:val="003A3E65"/>
    <w:rsid w:val="003A79D9"/>
    <w:rsid w:val="003B45E5"/>
    <w:rsid w:val="003C4851"/>
    <w:rsid w:val="003C5B6D"/>
    <w:rsid w:val="003D0359"/>
    <w:rsid w:val="003D0749"/>
    <w:rsid w:val="003D2732"/>
    <w:rsid w:val="003D779A"/>
    <w:rsid w:val="003E637D"/>
    <w:rsid w:val="003F0020"/>
    <w:rsid w:val="003F7701"/>
    <w:rsid w:val="00435FF1"/>
    <w:rsid w:val="00440294"/>
    <w:rsid w:val="00461710"/>
    <w:rsid w:val="00466740"/>
    <w:rsid w:val="0048618E"/>
    <w:rsid w:val="00496BEF"/>
    <w:rsid w:val="004A0E99"/>
    <w:rsid w:val="004A1590"/>
    <w:rsid w:val="004A598F"/>
    <w:rsid w:val="004A736B"/>
    <w:rsid w:val="004B2423"/>
    <w:rsid w:val="004B2776"/>
    <w:rsid w:val="004D0200"/>
    <w:rsid w:val="004D025A"/>
    <w:rsid w:val="004D1499"/>
    <w:rsid w:val="004D459C"/>
    <w:rsid w:val="004D5C0E"/>
    <w:rsid w:val="004D6020"/>
    <w:rsid w:val="004D6A94"/>
    <w:rsid w:val="004E14F4"/>
    <w:rsid w:val="004E17A5"/>
    <w:rsid w:val="004F6E2B"/>
    <w:rsid w:val="0050116A"/>
    <w:rsid w:val="00511FAF"/>
    <w:rsid w:val="00516B85"/>
    <w:rsid w:val="00524594"/>
    <w:rsid w:val="005269EB"/>
    <w:rsid w:val="0052718B"/>
    <w:rsid w:val="00532319"/>
    <w:rsid w:val="00534297"/>
    <w:rsid w:val="00540834"/>
    <w:rsid w:val="00540974"/>
    <w:rsid w:val="0054441B"/>
    <w:rsid w:val="005461EE"/>
    <w:rsid w:val="00554A81"/>
    <w:rsid w:val="00556B78"/>
    <w:rsid w:val="00556FEF"/>
    <w:rsid w:val="005611D8"/>
    <w:rsid w:val="005717B0"/>
    <w:rsid w:val="00571F56"/>
    <w:rsid w:val="005A025C"/>
    <w:rsid w:val="005A6A20"/>
    <w:rsid w:val="005B22EA"/>
    <w:rsid w:val="005C0D8F"/>
    <w:rsid w:val="005C2A62"/>
    <w:rsid w:val="005C399D"/>
    <w:rsid w:val="005C4EB0"/>
    <w:rsid w:val="005D4F81"/>
    <w:rsid w:val="005D65A4"/>
    <w:rsid w:val="005F5AE6"/>
    <w:rsid w:val="006006BC"/>
    <w:rsid w:val="00601104"/>
    <w:rsid w:val="00601BFB"/>
    <w:rsid w:val="00602343"/>
    <w:rsid w:val="00623132"/>
    <w:rsid w:val="006369FF"/>
    <w:rsid w:val="00640E5D"/>
    <w:rsid w:val="006422DB"/>
    <w:rsid w:val="00652DA9"/>
    <w:rsid w:val="00666B28"/>
    <w:rsid w:val="00690C33"/>
    <w:rsid w:val="006A276B"/>
    <w:rsid w:val="006B1508"/>
    <w:rsid w:val="006B1F22"/>
    <w:rsid w:val="006B6207"/>
    <w:rsid w:val="006C59A0"/>
    <w:rsid w:val="006D1A60"/>
    <w:rsid w:val="006D4C54"/>
    <w:rsid w:val="006F44A6"/>
    <w:rsid w:val="006F796F"/>
    <w:rsid w:val="00701CF9"/>
    <w:rsid w:val="00711E3A"/>
    <w:rsid w:val="0071626A"/>
    <w:rsid w:val="00725A2F"/>
    <w:rsid w:val="00725A42"/>
    <w:rsid w:val="007276A7"/>
    <w:rsid w:val="00741685"/>
    <w:rsid w:val="00784E91"/>
    <w:rsid w:val="007B0C85"/>
    <w:rsid w:val="007C5499"/>
    <w:rsid w:val="007C61BC"/>
    <w:rsid w:val="007D4487"/>
    <w:rsid w:val="007E017A"/>
    <w:rsid w:val="007E2E08"/>
    <w:rsid w:val="007E598D"/>
    <w:rsid w:val="007E6B8A"/>
    <w:rsid w:val="007F165C"/>
    <w:rsid w:val="007F5D79"/>
    <w:rsid w:val="00813E1D"/>
    <w:rsid w:val="0081432D"/>
    <w:rsid w:val="00814385"/>
    <w:rsid w:val="00821B60"/>
    <w:rsid w:val="0082218E"/>
    <w:rsid w:val="008226FB"/>
    <w:rsid w:val="00824849"/>
    <w:rsid w:val="00825844"/>
    <w:rsid w:val="00826A6A"/>
    <w:rsid w:val="00832A62"/>
    <w:rsid w:val="0083435B"/>
    <w:rsid w:val="008351A2"/>
    <w:rsid w:val="008440D3"/>
    <w:rsid w:val="00851294"/>
    <w:rsid w:val="008543C6"/>
    <w:rsid w:val="00855C46"/>
    <w:rsid w:val="0085786F"/>
    <w:rsid w:val="00860BD6"/>
    <w:rsid w:val="00860DA4"/>
    <w:rsid w:val="0086262C"/>
    <w:rsid w:val="00870790"/>
    <w:rsid w:val="0087229C"/>
    <w:rsid w:val="00873058"/>
    <w:rsid w:val="00893D32"/>
    <w:rsid w:val="008A7B72"/>
    <w:rsid w:val="008B74B6"/>
    <w:rsid w:val="008B7625"/>
    <w:rsid w:val="008D2384"/>
    <w:rsid w:val="008D4F76"/>
    <w:rsid w:val="008D706F"/>
    <w:rsid w:val="008E3402"/>
    <w:rsid w:val="008F49E8"/>
    <w:rsid w:val="00917A30"/>
    <w:rsid w:val="00926B76"/>
    <w:rsid w:val="00935B0C"/>
    <w:rsid w:val="00940C80"/>
    <w:rsid w:val="00944963"/>
    <w:rsid w:val="0094685C"/>
    <w:rsid w:val="00947BB7"/>
    <w:rsid w:val="00947F99"/>
    <w:rsid w:val="00950690"/>
    <w:rsid w:val="00961A9A"/>
    <w:rsid w:val="00964448"/>
    <w:rsid w:val="00982624"/>
    <w:rsid w:val="00984CAC"/>
    <w:rsid w:val="00990157"/>
    <w:rsid w:val="00994C1A"/>
    <w:rsid w:val="00996396"/>
    <w:rsid w:val="00996C75"/>
    <w:rsid w:val="009B362F"/>
    <w:rsid w:val="009D292B"/>
    <w:rsid w:val="009D59E2"/>
    <w:rsid w:val="009E537E"/>
    <w:rsid w:val="009F2205"/>
    <w:rsid w:val="009F4553"/>
    <w:rsid w:val="009F49E7"/>
    <w:rsid w:val="00A12886"/>
    <w:rsid w:val="00A143C3"/>
    <w:rsid w:val="00A1589F"/>
    <w:rsid w:val="00A2036F"/>
    <w:rsid w:val="00A24E2A"/>
    <w:rsid w:val="00A264BA"/>
    <w:rsid w:val="00A275B1"/>
    <w:rsid w:val="00A36F30"/>
    <w:rsid w:val="00A5427E"/>
    <w:rsid w:val="00A87F3E"/>
    <w:rsid w:val="00AB3D41"/>
    <w:rsid w:val="00AC0C17"/>
    <w:rsid w:val="00AC18A9"/>
    <w:rsid w:val="00AC6850"/>
    <w:rsid w:val="00AD7358"/>
    <w:rsid w:val="00AE1DB6"/>
    <w:rsid w:val="00AE48B0"/>
    <w:rsid w:val="00AE5E6E"/>
    <w:rsid w:val="00AE667B"/>
    <w:rsid w:val="00AF0339"/>
    <w:rsid w:val="00AF4F20"/>
    <w:rsid w:val="00AF4FB0"/>
    <w:rsid w:val="00B13BC2"/>
    <w:rsid w:val="00B144C1"/>
    <w:rsid w:val="00B177BC"/>
    <w:rsid w:val="00B2465F"/>
    <w:rsid w:val="00B2765F"/>
    <w:rsid w:val="00B332BF"/>
    <w:rsid w:val="00B34136"/>
    <w:rsid w:val="00B40E73"/>
    <w:rsid w:val="00B45786"/>
    <w:rsid w:val="00B621DB"/>
    <w:rsid w:val="00B67E24"/>
    <w:rsid w:val="00B70B6C"/>
    <w:rsid w:val="00B80ABA"/>
    <w:rsid w:val="00B83876"/>
    <w:rsid w:val="00B906BD"/>
    <w:rsid w:val="00BA188C"/>
    <w:rsid w:val="00BB1397"/>
    <w:rsid w:val="00BB4752"/>
    <w:rsid w:val="00BB4EF1"/>
    <w:rsid w:val="00BB7F31"/>
    <w:rsid w:val="00BC6E9C"/>
    <w:rsid w:val="00BD4746"/>
    <w:rsid w:val="00BE1024"/>
    <w:rsid w:val="00BE4D95"/>
    <w:rsid w:val="00BE6FE0"/>
    <w:rsid w:val="00BF1C55"/>
    <w:rsid w:val="00BF6FA8"/>
    <w:rsid w:val="00BF716F"/>
    <w:rsid w:val="00C37571"/>
    <w:rsid w:val="00C46DE9"/>
    <w:rsid w:val="00C47184"/>
    <w:rsid w:val="00C509CE"/>
    <w:rsid w:val="00C50CB3"/>
    <w:rsid w:val="00C57EB6"/>
    <w:rsid w:val="00C6094C"/>
    <w:rsid w:val="00C6212A"/>
    <w:rsid w:val="00C71430"/>
    <w:rsid w:val="00C72EE9"/>
    <w:rsid w:val="00C86DAA"/>
    <w:rsid w:val="00C95EF8"/>
    <w:rsid w:val="00C97891"/>
    <w:rsid w:val="00CA12E8"/>
    <w:rsid w:val="00CA2DDD"/>
    <w:rsid w:val="00CB016A"/>
    <w:rsid w:val="00CB1663"/>
    <w:rsid w:val="00CB1F27"/>
    <w:rsid w:val="00CB6E39"/>
    <w:rsid w:val="00CC7280"/>
    <w:rsid w:val="00CE2ADC"/>
    <w:rsid w:val="00CE30B8"/>
    <w:rsid w:val="00CE3AE7"/>
    <w:rsid w:val="00CE5B2A"/>
    <w:rsid w:val="00CF798D"/>
    <w:rsid w:val="00D136E4"/>
    <w:rsid w:val="00D13C3A"/>
    <w:rsid w:val="00D14DD7"/>
    <w:rsid w:val="00D17E09"/>
    <w:rsid w:val="00D26AAD"/>
    <w:rsid w:val="00D27576"/>
    <w:rsid w:val="00D34445"/>
    <w:rsid w:val="00D36403"/>
    <w:rsid w:val="00D43FF7"/>
    <w:rsid w:val="00D54B97"/>
    <w:rsid w:val="00D55D36"/>
    <w:rsid w:val="00D656CA"/>
    <w:rsid w:val="00D7140D"/>
    <w:rsid w:val="00D76CEC"/>
    <w:rsid w:val="00D80D83"/>
    <w:rsid w:val="00D83149"/>
    <w:rsid w:val="00D84973"/>
    <w:rsid w:val="00D87E9A"/>
    <w:rsid w:val="00D93D46"/>
    <w:rsid w:val="00DA3E0A"/>
    <w:rsid w:val="00DB3474"/>
    <w:rsid w:val="00DB4A55"/>
    <w:rsid w:val="00DC7BC9"/>
    <w:rsid w:val="00DD19EC"/>
    <w:rsid w:val="00DE1750"/>
    <w:rsid w:val="00E05883"/>
    <w:rsid w:val="00E0604C"/>
    <w:rsid w:val="00E07283"/>
    <w:rsid w:val="00E27CB2"/>
    <w:rsid w:val="00E3552F"/>
    <w:rsid w:val="00E36D8B"/>
    <w:rsid w:val="00E405AE"/>
    <w:rsid w:val="00E525B9"/>
    <w:rsid w:val="00E55A0D"/>
    <w:rsid w:val="00E72204"/>
    <w:rsid w:val="00E75C60"/>
    <w:rsid w:val="00E75CD4"/>
    <w:rsid w:val="00E819A8"/>
    <w:rsid w:val="00E82485"/>
    <w:rsid w:val="00E85C15"/>
    <w:rsid w:val="00E9287A"/>
    <w:rsid w:val="00E9400B"/>
    <w:rsid w:val="00E94515"/>
    <w:rsid w:val="00EA1A4F"/>
    <w:rsid w:val="00EA1DF3"/>
    <w:rsid w:val="00EB49F4"/>
    <w:rsid w:val="00EC026A"/>
    <w:rsid w:val="00EC08AB"/>
    <w:rsid w:val="00ED723F"/>
    <w:rsid w:val="00EE0A9F"/>
    <w:rsid w:val="00EE18BD"/>
    <w:rsid w:val="00EE2BAB"/>
    <w:rsid w:val="00EE4CEF"/>
    <w:rsid w:val="00EF239D"/>
    <w:rsid w:val="00EF3A90"/>
    <w:rsid w:val="00F0728C"/>
    <w:rsid w:val="00F0759F"/>
    <w:rsid w:val="00F11EFD"/>
    <w:rsid w:val="00F13EBF"/>
    <w:rsid w:val="00F401A1"/>
    <w:rsid w:val="00F4202F"/>
    <w:rsid w:val="00F60F4C"/>
    <w:rsid w:val="00F646B6"/>
    <w:rsid w:val="00F663D0"/>
    <w:rsid w:val="00F7324A"/>
    <w:rsid w:val="00F826F7"/>
    <w:rsid w:val="00F90343"/>
    <w:rsid w:val="00F906E1"/>
    <w:rsid w:val="00F91360"/>
    <w:rsid w:val="00F96FB5"/>
    <w:rsid w:val="00FA1E11"/>
    <w:rsid w:val="00FA7432"/>
    <w:rsid w:val="00FB2673"/>
    <w:rsid w:val="00FB6EB1"/>
    <w:rsid w:val="00FC0BAA"/>
    <w:rsid w:val="00FC18AD"/>
    <w:rsid w:val="00FC272A"/>
    <w:rsid w:val="00FC48A4"/>
    <w:rsid w:val="00FC5341"/>
    <w:rsid w:val="00FC5F51"/>
    <w:rsid w:val="00FD4205"/>
    <w:rsid w:val="00FE0A1E"/>
    <w:rsid w:val="00FE0B9D"/>
    <w:rsid w:val="00FE5FA4"/>
    <w:rsid w:val="00FE7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24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024"/>
    <w:pPr>
      <w:spacing w:after="0" w:line="240" w:lineRule="auto"/>
    </w:pPr>
  </w:style>
  <w:style w:type="table" w:styleId="a4">
    <w:name w:val="Table Grid"/>
    <w:basedOn w:val="a1"/>
    <w:uiPriority w:val="59"/>
    <w:rsid w:val="00BE1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0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BEF"/>
  </w:style>
  <w:style w:type="paragraph" w:styleId="a9">
    <w:name w:val="footer"/>
    <w:basedOn w:val="a"/>
    <w:link w:val="aa"/>
    <w:uiPriority w:val="99"/>
    <w:semiHidden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96BEF"/>
  </w:style>
  <w:style w:type="character" w:styleId="ab">
    <w:name w:val="Hyperlink"/>
    <w:basedOn w:val="a0"/>
    <w:uiPriority w:val="99"/>
    <w:unhideWhenUsed/>
    <w:rsid w:val="00D656CA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F13EB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F13EB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F13E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ody Text"/>
    <w:basedOn w:val="a"/>
    <w:link w:val="ae"/>
    <w:rsid w:val="00F13EBF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F13EBF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0">
    <w:name w:val="Текст1"/>
    <w:basedOn w:val="a"/>
    <w:rsid w:val="00F13EBF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11">
    <w:name w:val="Цитата1"/>
    <w:basedOn w:val="a"/>
    <w:rsid w:val="00F13EBF"/>
    <w:pPr>
      <w:spacing w:after="0" w:line="240" w:lineRule="auto"/>
      <w:ind w:left="993" w:right="-283" w:hanging="993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customStyle="1" w:styleId="14Exact">
    <w:name w:val="Основной текст (14) Exact"/>
    <w:link w:val="14"/>
    <w:locked/>
    <w:rsid w:val="00F13EBF"/>
    <w:rPr>
      <w:rFonts w:ascii="Microsoft Sans Serif" w:hAnsi="Microsoft Sans Serif"/>
      <w:spacing w:val="6"/>
      <w:sz w:val="17"/>
      <w:shd w:val="clear" w:color="auto" w:fill="FFFFFF"/>
    </w:rPr>
  </w:style>
  <w:style w:type="paragraph" w:customStyle="1" w:styleId="14">
    <w:name w:val="Основной текст (14)"/>
    <w:basedOn w:val="a"/>
    <w:link w:val="14Exact"/>
    <w:rsid w:val="00F13EBF"/>
    <w:pPr>
      <w:widowControl w:val="0"/>
      <w:shd w:val="clear" w:color="auto" w:fill="FFFFFF"/>
      <w:spacing w:after="0" w:line="240" w:lineRule="atLeast"/>
    </w:pPr>
    <w:rPr>
      <w:rFonts w:ascii="Microsoft Sans Serif" w:hAnsi="Microsoft Sans Serif"/>
      <w:spacing w:val="6"/>
      <w:sz w:val="17"/>
      <w:shd w:val="clear" w:color="auto" w:fill="FFFFFF"/>
    </w:rPr>
  </w:style>
  <w:style w:type="character" w:customStyle="1" w:styleId="2ArialUnicodeMS">
    <w:name w:val="Основной текст (2) + Arial Unicode MS"/>
    <w:aliases w:val="Не полужирный1"/>
    <w:rsid w:val="00F13EBF"/>
    <w:rPr>
      <w:rFonts w:ascii="Arial Unicode MS" w:eastAsia="Arial Unicode MS" w:hAnsi="Arial Unicode MS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pple-style-span">
    <w:name w:val="apple-style-span"/>
    <w:basedOn w:val="a0"/>
    <w:rsid w:val="00F13EBF"/>
    <w:rPr>
      <w:rFonts w:cs="Times New Roman"/>
    </w:rPr>
  </w:style>
  <w:style w:type="paragraph" w:customStyle="1" w:styleId="Pa17">
    <w:name w:val="Pa17"/>
    <w:basedOn w:val="Default"/>
    <w:next w:val="Default"/>
    <w:rsid w:val="00F13EBF"/>
    <w:pPr>
      <w:spacing w:line="151" w:lineRule="atLeast"/>
    </w:pPr>
    <w:rPr>
      <w:rFonts w:ascii="Myriad Pro" w:hAnsi="Myriad Pro"/>
      <w:color w:val="auto"/>
    </w:rPr>
  </w:style>
  <w:style w:type="paragraph" w:customStyle="1" w:styleId="Pa20">
    <w:name w:val="Pa20"/>
    <w:basedOn w:val="Default"/>
    <w:next w:val="Default"/>
    <w:rsid w:val="00F13EBF"/>
    <w:pPr>
      <w:spacing w:line="151" w:lineRule="atLeast"/>
    </w:pPr>
    <w:rPr>
      <w:rFonts w:ascii="Myriad Pro" w:hAnsi="Myriad Pro"/>
      <w:color w:val="auto"/>
    </w:rPr>
  </w:style>
  <w:style w:type="paragraph" w:styleId="af">
    <w:name w:val="List Paragraph"/>
    <w:basedOn w:val="a"/>
    <w:uiPriority w:val="34"/>
    <w:qFormat/>
    <w:rsid w:val="006A276B"/>
    <w:pPr>
      <w:ind w:left="720"/>
      <w:contextualSpacing/>
    </w:pPr>
  </w:style>
  <w:style w:type="character" w:customStyle="1" w:styleId="c4">
    <w:name w:val="c4"/>
    <w:basedOn w:val="a0"/>
    <w:rsid w:val="00E9287A"/>
  </w:style>
  <w:style w:type="character" w:styleId="af0">
    <w:name w:val="Strong"/>
    <w:qFormat/>
    <w:rsid w:val="00047557"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5611D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611D8"/>
    <w:rPr>
      <w:sz w:val="16"/>
      <w:szCs w:val="16"/>
    </w:rPr>
  </w:style>
  <w:style w:type="character" w:customStyle="1" w:styleId="apple-converted-space">
    <w:name w:val="apple-converted-space"/>
    <w:basedOn w:val="a0"/>
    <w:rsid w:val="002E5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98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64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36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sportal.ru/shkola/algebra/library/2015/10/27/pervoobraznaya-neopredelennyy-integral-i-ego-svoyst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A7D0-191A-4F52-A2F9-3264FE6C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18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ариша</dc:creator>
  <cp:lastModifiedBy>Пользователь</cp:lastModifiedBy>
  <cp:revision>79</cp:revision>
  <cp:lastPrinted>2016-02-14T14:35:00Z</cp:lastPrinted>
  <dcterms:created xsi:type="dcterms:W3CDTF">2015-12-08T06:26:00Z</dcterms:created>
  <dcterms:modified xsi:type="dcterms:W3CDTF">2020-02-24T09:17:00Z</dcterms:modified>
</cp:coreProperties>
</file>